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16B9" w14:textId="059441FC" w:rsidR="005D03B5" w:rsidRPr="00752A97" w:rsidRDefault="00B10333" w:rsidP="00AB75FA">
      <w:pPr>
        <w:spacing w:after="0"/>
        <w:rPr>
          <w:color w:val="000000" w:themeColor="text1"/>
          <w:sz w:val="24"/>
          <w:szCs w:val="24"/>
        </w:rPr>
      </w:pPr>
      <w:r w:rsidRPr="00752A97">
        <w:rPr>
          <w:color w:val="000000" w:themeColor="text1"/>
          <w:sz w:val="24"/>
          <w:szCs w:val="24"/>
        </w:rPr>
        <w:t xml:space="preserve">Township </w:t>
      </w:r>
      <w:r w:rsidR="00F06060" w:rsidRPr="00752A97">
        <w:rPr>
          <w:color w:val="000000" w:themeColor="text1"/>
          <w:sz w:val="24"/>
          <w:szCs w:val="24"/>
        </w:rPr>
        <w:t>Identifies</w:t>
      </w:r>
      <w:r w:rsidR="00B85971" w:rsidRPr="00752A97">
        <w:rPr>
          <w:color w:val="000000" w:themeColor="text1"/>
          <w:sz w:val="24"/>
          <w:szCs w:val="24"/>
        </w:rPr>
        <w:t xml:space="preserve"> </w:t>
      </w:r>
      <w:r w:rsidR="00AB75FA" w:rsidRPr="00752A97">
        <w:rPr>
          <w:color w:val="000000" w:themeColor="text1"/>
          <w:sz w:val="24"/>
          <w:szCs w:val="24"/>
        </w:rPr>
        <w:t xml:space="preserve">8 More </w:t>
      </w:r>
      <w:r w:rsidR="00A340FE" w:rsidRPr="00752A97">
        <w:rPr>
          <w:color w:val="000000" w:themeColor="text1"/>
          <w:sz w:val="24"/>
          <w:szCs w:val="24"/>
        </w:rPr>
        <w:t xml:space="preserve">Drinking Water </w:t>
      </w:r>
      <w:r w:rsidR="00F06060" w:rsidRPr="00752A97">
        <w:rPr>
          <w:color w:val="000000" w:themeColor="text1"/>
          <w:sz w:val="24"/>
          <w:szCs w:val="24"/>
        </w:rPr>
        <w:t>Wells with</w:t>
      </w:r>
      <w:r w:rsidR="00AE1F3D" w:rsidRPr="00752A97">
        <w:rPr>
          <w:color w:val="000000" w:themeColor="text1"/>
          <w:sz w:val="24"/>
          <w:szCs w:val="24"/>
        </w:rPr>
        <w:t xml:space="preserve"> </w:t>
      </w:r>
      <w:r w:rsidR="00AE1F3D" w:rsidRPr="00752A97">
        <w:rPr>
          <w:sz w:val="24"/>
          <w:szCs w:val="24"/>
        </w:rPr>
        <w:t>1,4-</w:t>
      </w:r>
      <w:r w:rsidR="00F06060" w:rsidRPr="00752A97">
        <w:rPr>
          <w:sz w:val="24"/>
          <w:szCs w:val="24"/>
        </w:rPr>
        <w:t xml:space="preserve"> </w:t>
      </w:r>
      <w:r w:rsidR="00F06060" w:rsidRPr="00752A97">
        <w:rPr>
          <w:color w:val="000000" w:themeColor="text1"/>
          <w:sz w:val="24"/>
          <w:szCs w:val="24"/>
        </w:rPr>
        <w:t>Dioxane</w:t>
      </w:r>
      <w:r w:rsidR="00B85971" w:rsidRPr="00752A97">
        <w:rPr>
          <w:color w:val="000000" w:themeColor="text1"/>
          <w:sz w:val="24"/>
          <w:szCs w:val="24"/>
        </w:rPr>
        <w:t xml:space="preserve"> </w:t>
      </w:r>
    </w:p>
    <w:p w14:paraId="3F931822" w14:textId="77777777" w:rsidR="00DC26DF" w:rsidRPr="00FB5AC7" w:rsidRDefault="00DC26DF" w:rsidP="00DC26DF">
      <w:pPr>
        <w:spacing w:after="0"/>
        <w:rPr>
          <w:color w:val="000000" w:themeColor="text1"/>
          <w:sz w:val="24"/>
          <w:szCs w:val="24"/>
        </w:rPr>
      </w:pPr>
    </w:p>
    <w:p w14:paraId="4024E0DA" w14:textId="4177180C" w:rsidR="00630CC5" w:rsidRDefault="005D03B5" w:rsidP="000F2E1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 years many residential wells in Scio Township have been sampled for 1,4</w:t>
      </w:r>
      <w:r w:rsidR="0044745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dioxane as a result of the large</w:t>
      </w:r>
      <w:r w:rsidR="00CB7159">
        <w:rPr>
          <w:color w:val="000000" w:themeColor="text1"/>
          <w:sz w:val="24"/>
          <w:szCs w:val="24"/>
        </w:rPr>
        <w:t xml:space="preserve"> plume of groundwater contamination caused by the former Gelman Sciences facility</w:t>
      </w:r>
      <w:r w:rsidR="00FB54D1">
        <w:rPr>
          <w:color w:val="000000" w:themeColor="text1"/>
          <w:sz w:val="24"/>
          <w:szCs w:val="24"/>
        </w:rPr>
        <w:t xml:space="preserve"> located on Wagner Road</w:t>
      </w:r>
      <w:r w:rsidR="00630CC5">
        <w:rPr>
          <w:color w:val="000000" w:themeColor="text1"/>
          <w:sz w:val="24"/>
          <w:szCs w:val="24"/>
        </w:rPr>
        <w:t>. The Michigan Department of Great Lakes, Environment and Energy (EGLE) contracts with the Washtenaw County Health Department (WCHD) to conduct long-term monitoring of drinking water wells within 1,000 feet of the estimated plume boundary</w:t>
      </w:r>
      <w:r w:rsidR="00DD3857">
        <w:rPr>
          <w:color w:val="000000" w:themeColor="text1"/>
          <w:sz w:val="24"/>
          <w:szCs w:val="24"/>
        </w:rPr>
        <w:t>.</w:t>
      </w:r>
      <w:r w:rsidR="00630CC5">
        <w:rPr>
          <w:color w:val="000000" w:themeColor="text1"/>
          <w:sz w:val="24"/>
          <w:szCs w:val="24"/>
        </w:rPr>
        <w:t xml:space="preserve">  Approximately 218 drinking water wells are sampled either twice per year, once per year</w:t>
      </w:r>
      <w:r w:rsidR="00524764">
        <w:rPr>
          <w:color w:val="000000" w:themeColor="text1"/>
          <w:sz w:val="24"/>
          <w:szCs w:val="24"/>
        </w:rPr>
        <w:t>,</w:t>
      </w:r>
      <w:r w:rsidR="00630CC5">
        <w:rPr>
          <w:color w:val="000000" w:themeColor="text1"/>
          <w:sz w:val="24"/>
          <w:szCs w:val="24"/>
        </w:rPr>
        <w:t xml:space="preserve"> or every other year, depending on proximity to the plume and nearby detections.</w:t>
      </w:r>
      <w:r w:rsidR="0094526A">
        <w:rPr>
          <w:color w:val="000000" w:themeColor="text1"/>
          <w:sz w:val="24"/>
          <w:szCs w:val="24"/>
        </w:rPr>
        <w:t xml:space="preserve"> Historically</w:t>
      </w:r>
      <w:r w:rsidR="00630CC5">
        <w:rPr>
          <w:color w:val="000000" w:themeColor="text1"/>
          <w:sz w:val="24"/>
          <w:szCs w:val="24"/>
        </w:rPr>
        <w:t xml:space="preserve"> </w:t>
      </w:r>
      <w:r w:rsidR="0094526A">
        <w:rPr>
          <w:color w:val="000000" w:themeColor="text1"/>
          <w:sz w:val="24"/>
          <w:szCs w:val="24"/>
        </w:rPr>
        <w:t>t</w:t>
      </w:r>
      <w:r w:rsidR="00CB7159">
        <w:rPr>
          <w:color w:val="000000" w:themeColor="text1"/>
          <w:sz w:val="24"/>
          <w:szCs w:val="24"/>
        </w:rPr>
        <w:t>his sampling program</w:t>
      </w:r>
      <w:r w:rsidR="002E6747">
        <w:rPr>
          <w:color w:val="000000" w:themeColor="text1"/>
          <w:sz w:val="24"/>
          <w:szCs w:val="24"/>
        </w:rPr>
        <w:t xml:space="preserve"> has</w:t>
      </w:r>
      <w:r w:rsidR="0094526A">
        <w:rPr>
          <w:color w:val="000000" w:themeColor="text1"/>
          <w:sz w:val="24"/>
          <w:szCs w:val="24"/>
        </w:rPr>
        <w:t xml:space="preserve"> had</w:t>
      </w:r>
      <w:r w:rsidR="002E6747">
        <w:rPr>
          <w:color w:val="000000" w:themeColor="text1"/>
          <w:sz w:val="24"/>
          <w:szCs w:val="24"/>
        </w:rPr>
        <w:t xml:space="preserve"> a detection limit of 1</w:t>
      </w:r>
      <w:r w:rsidR="00E16C3D">
        <w:rPr>
          <w:color w:val="000000" w:themeColor="text1"/>
          <w:sz w:val="24"/>
          <w:szCs w:val="24"/>
        </w:rPr>
        <w:t xml:space="preserve"> ug/L (or</w:t>
      </w:r>
      <w:r w:rsidR="002E6747">
        <w:rPr>
          <w:color w:val="000000" w:themeColor="text1"/>
          <w:sz w:val="24"/>
          <w:szCs w:val="24"/>
        </w:rPr>
        <w:t xml:space="preserve"> part</w:t>
      </w:r>
      <w:r w:rsidR="0037088A">
        <w:rPr>
          <w:color w:val="000000" w:themeColor="text1"/>
          <w:sz w:val="24"/>
          <w:szCs w:val="24"/>
        </w:rPr>
        <w:t>s</w:t>
      </w:r>
      <w:r w:rsidR="002E6747">
        <w:rPr>
          <w:color w:val="000000" w:themeColor="text1"/>
          <w:sz w:val="24"/>
          <w:szCs w:val="24"/>
        </w:rPr>
        <w:t xml:space="preserve"> per billion</w:t>
      </w:r>
      <w:r w:rsidR="0049065E">
        <w:rPr>
          <w:color w:val="000000" w:themeColor="text1"/>
          <w:sz w:val="24"/>
          <w:szCs w:val="24"/>
        </w:rPr>
        <w:t>, ppb</w:t>
      </w:r>
      <w:r w:rsidR="00E16C3D">
        <w:rPr>
          <w:color w:val="000000" w:themeColor="text1"/>
          <w:sz w:val="24"/>
          <w:szCs w:val="24"/>
        </w:rPr>
        <w:t>)</w:t>
      </w:r>
      <w:r w:rsidR="003F5291">
        <w:rPr>
          <w:color w:val="000000" w:themeColor="text1"/>
          <w:sz w:val="24"/>
          <w:szCs w:val="24"/>
        </w:rPr>
        <w:t>.</w:t>
      </w:r>
      <w:r w:rsidR="0094526A">
        <w:rPr>
          <w:color w:val="000000" w:themeColor="text1"/>
          <w:sz w:val="24"/>
          <w:szCs w:val="24"/>
        </w:rPr>
        <w:t xml:space="preserve"> </w:t>
      </w:r>
      <w:r w:rsidR="003F5291">
        <w:rPr>
          <w:color w:val="000000" w:themeColor="text1"/>
          <w:sz w:val="24"/>
          <w:szCs w:val="24"/>
        </w:rPr>
        <w:t>However, beginning in June of 2022,</w:t>
      </w:r>
      <w:r w:rsidR="0094526A">
        <w:rPr>
          <w:color w:val="000000" w:themeColor="text1"/>
          <w:sz w:val="24"/>
          <w:szCs w:val="24"/>
        </w:rPr>
        <w:t xml:space="preserve"> </w:t>
      </w:r>
      <w:r w:rsidR="003F5291">
        <w:rPr>
          <w:color w:val="000000" w:themeColor="text1"/>
          <w:sz w:val="24"/>
          <w:szCs w:val="24"/>
        </w:rPr>
        <w:t xml:space="preserve">samples </w:t>
      </w:r>
      <w:r w:rsidR="0049065E">
        <w:rPr>
          <w:color w:val="000000" w:themeColor="text1"/>
          <w:sz w:val="24"/>
          <w:szCs w:val="24"/>
        </w:rPr>
        <w:t xml:space="preserve">have been </w:t>
      </w:r>
      <w:r w:rsidR="003F5291">
        <w:rPr>
          <w:color w:val="000000" w:themeColor="text1"/>
          <w:sz w:val="24"/>
          <w:szCs w:val="24"/>
        </w:rPr>
        <w:t xml:space="preserve">analyzed by the EGLE lab using a detection limit </w:t>
      </w:r>
      <w:r w:rsidR="00917C0A">
        <w:rPr>
          <w:color w:val="000000" w:themeColor="text1"/>
          <w:sz w:val="24"/>
          <w:szCs w:val="24"/>
        </w:rPr>
        <w:t>of 0.50</w:t>
      </w:r>
      <w:r w:rsidR="00F15DD3">
        <w:rPr>
          <w:color w:val="000000" w:themeColor="text1"/>
          <w:sz w:val="24"/>
          <w:szCs w:val="24"/>
        </w:rPr>
        <w:t xml:space="preserve"> ppb.</w:t>
      </w:r>
      <w:r w:rsidR="0054649D">
        <w:rPr>
          <w:color w:val="000000" w:themeColor="text1"/>
          <w:sz w:val="24"/>
          <w:szCs w:val="24"/>
        </w:rPr>
        <w:t xml:space="preserve"> </w:t>
      </w:r>
    </w:p>
    <w:p w14:paraId="720B430D" w14:textId="77777777" w:rsidR="00630CC5" w:rsidRDefault="00630CC5" w:rsidP="000F2E1A">
      <w:pPr>
        <w:spacing w:after="0"/>
        <w:rPr>
          <w:color w:val="000000" w:themeColor="text1"/>
          <w:sz w:val="24"/>
          <w:szCs w:val="24"/>
        </w:rPr>
      </w:pPr>
    </w:p>
    <w:p w14:paraId="5CC93491" w14:textId="0ECC2392" w:rsidR="00F85207" w:rsidRPr="00B76BEE" w:rsidRDefault="002E6747" w:rsidP="000F2E1A">
      <w:pPr>
        <w:spacing w:after="0"/>
        <w:rPr>
          <w:b/>
          <w:bCs/>
          <w:color w:val="000000" w:themeColor="text1"/>
          <w:sz w:val="24"/>
          <w:szCs w:val="24"/>
        </w:rPr>
      </w:pPr>
      <w:r w:rsidRPr="00B76BEE">
        <w:rPr>
          <w:b/>
          <w:bCs/>
          <w:color w:val="000000" w:themeColor="text1"/>
          <w:sz w:val="24"/>
          <w:szCs w:val="24"/>
        </w:rPr>
        <w:t xml:space="preserve">Due to 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concerns about potential </w:t>
      </w:r>
      <w:r w:rsidR="009977E7" w:rsidRPr="00B76BEE">
        <w:rPr>
          <w:b/>
          <w:bCs/>
          <w:color w:val="000000" w:themeColor="text1"/>
          <w:sz w:val="24"/>
          <w:szCs w:val="24"/>
        </w:rPr>
        <w:t>movement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 of the</w:t>
      </w:r>
      <w:r w:rsidR="00D54E8C" w:rsidRPr="00B76BEE">
        <w:rPr>
          <w:b/>
          <w:bCs/>
          <w:color w:val="000000" w:themeColor="text1"/>
          <w:sz w:val="24"/>
          <w:szCs w:val="24"/>
        </w:rPr>
        <w:t xml:space="preserve"> 1,4-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dioxane plume </w:t>
      </w:r>
      <w:r w:rsidR="009977E7" w:rsidRPr="00B76BEE">
        <w:rPr>
          <w:b/>
          <w:bCs/>
          <w:color w:val="000000" w:themeColor="text1"/>
          <w:sz w:val="24"/>
          <w:szCs w:val="24"/>
        </w:rPr>
        <w:t>to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 residential areas located north of </w:t>
      </w:r>
      <w:r w:rsidR="00E16C3D" w:rsidRPr="00B76BEE">
        <w:rPr>
          <w:b/>
          <w:bCs/>
          <w:color w:val="000000" w:themeColor="text1"/>
          <w:sz w:val="24"/>
          <w:szCs w:val="24"/>
        </w:rPr>
        <w:t>M-14</w:t>
      </w:r>
      <w:r w:rsidR="004E34EA" w:rsidRPr="00B76BEE">
        <w:rPr>
          <w:b/>
          <w:bCs/>
          <w:color w:val="000000" w:themeColor="text1"/>
          <w:sz w:val="24"/>
          <w:szCs w:val="24"/>
        </w:rPr>
        <w:t>, Scio Township has</w:t>
      </w:r>
      <w:r w:rsidR="00ED1BC6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5A68C6" w:rsidRPr="00B76BEE">
        <w:rPr>
          <w:b/>
          <w:bCs/>
          <w:color w:val="000000" w:themeColor="text1"/>
          <w:sz w:val="24"/>
          <w:szCs w:val="24"/>
        </w:rPr>
        <w:t>completed t</w:t>
      </w:r>
      <w:r w:rsidR="00A70F1F" w:rsidRPr="00B76BEE">
        <w:rPr>
          <w:b/>
          <w:bCs/>
          <w:color w:val="000000" w:themeColor="text1"/>
          <w:sz w:val="24"/>
          <w:szCs w:val="24"/>
        </w:rPr>
        <w:t>hree</w:t>
      </w:r>
      <w:r w:rsidR="005A68C6" w:rsidRPr="00B76BEE">
        <w:rPr>
          <w:b/>
          <w:bCs/>
          <w:color w:val="000000" w:themeColor="text1"/>
          <w:sz w:val="24"/>
          <w:szCs w:val="24"/>
        </w:rPr>
        <w:t xml:space="preserve"> rounds of</w:t>
      </w:r>
      <w:r w:rsidR="00ED1BC6" w:rsidRPr="00B76BEE">
        <w:rPr>
          <w:b/>
          <w:bCs/>
          <w:color w:val="000000" w:themeColor="text1"/>
          <w:sz w:val="24"/>
          <w:szCs w:val="24"/>
        </w:rPr>
        <w:t xml:space="preserve"> sampling</w:t>
      </w:r>
      <w:r w:rsidR="005D4BE8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F27A26" w:rsidRPr="00B76BEE">
        <w:rPr>
          <w:b/>
          <w:bCs/>
          <w:color w:val="000000" w:themeColor="text1"/>
          <w:sz w:val="24"/>
          <w:szCs w:val="24"/>
        </w:rPr>
        <w:t xml:space="preserve">that </w:t>
      </w:r>
      <w:r w:rsidR="004E74A8" w:rsidRPr="00B76BEE">
        <w:rPr>
          <w:b/>
          <w:bCs/>
          <w:color w:val="000000" w:themeColor="text1"/>
          <w:sz w:val="24"/>
          <w:szCs w:val="24"/>
        </w:rPr>
        <w:t xml:space="preserve">expand </w:t>
      </w:r>
      <w:r w:rsidR="009E537B" w:rsidRPr="00B76BEE">
        <w:rPr>
          <w:b/>
          <w:bCs/>
          <w:color w:val="000000" w:themeColor="text1"/>
          <w:sz w:val="24"/>
          <w:szCs w:val="24"/>
        </w:rPr>
        <w:t>on</w:t>
      </w:r>
      <w:r w:rsidR="00ED1BC6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the </w:t>
      </w:r>
      <w:r w:rsidR="00ED1BC6" w:rsidRPr="00B76BEE">
        <w:rPr>
          <w:b/>
          <w:bCs/>
          <w:color w:val="000000" w:themeColor="text1"/>
          <w:sz w:val="24"/>
          <w:szCs w:val="24"/>
        </w:rPr>
        <w:t>state-funded</w:t>
      </w:r>
      <w:r w:rsidR="004E34EA" w:rsidRPr="00B76BEE">
        <w:rPr>
          <w:b/>
          <w:bCs/>
          <w:color w:val="000000" w:themeColor="text1"/>
          <w:sz w:val="24"/>
          <w:szCs w:val="24"/>
        </w:rPr>
        <w:t xml:space="preserve"> program</w:t>
      </w:r>
      <w:r w:rsidR="009E537B" w:rsidRPr="00B76BEE">
        <w:rPr>
          <w:b/>
          <w:bCs/>
          <w:color w:val="000000" w:themeColor="text1"/>
          <w:sz w:val="24"/>
          <w:szCs w:val="24"/>
        </w:rPr>
        <w:t xml:space="preserve"> and</w:t>
      </w:r>
      <w:r w:rsidR="00E16C3D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4E74A8" w:rsidRPr="00B76BEE">
        <w:rPr>
          <w:b/>
          <w:bCs/>
          <w:color w:val="000000" w:themeColor="text1"/>
          <w:sz w:val="24"/>
          <w:szCs w:val="24"/>
        </w:rPr>
        <w:t>use</w:t>
      </w:r>
      <w:r w:rsidR="006B71A4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BD2A43" w:rsidRPr="00B76BEE">
        <w:rPr>
          <w:b/>
          <w:bCs/>
          <w:color w:val="000000" w:themeColor="text1"/>
          <w:sz w:val="24"/>
          <w:szCs w:val="24"/>
        </w:rPr>
        <w:t>M</w:t>
      </w:r>
      <w:r w:rsidR="00E16C3D" w:rsidRPr="00B76BEE">
        <w:rPr>
          <w:b/>
          <w:bCs/>
          <w:color w:val="000000" w:themeColor="text1"/>
          <w:sz w:val="24"/>
          <w:szCs w:val="24"/>
        </w:rPr>
        <w:t>ethod</w:t>
      </w:r>
      <w:r w:rsidR="002C277F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BD2A43" w:rsidRPr="00B76BEE">
        <w:rPr>
          <w:b/>
          <w:bCs/>
          <w:color w:val="000000" w:themeColor="text1"/>
          <w:sz w:val="24"/>
          <w:szCs w:val="24"/>
        </w:rPr>
        <w:t xml:space="preserve">522, </w:t>
      </w:r>
      <w:r w:rsidR="00AA39CF" w:rsidRPr="00B76BEE">
        <w:rPr>
          <w:b/>
          <w:bCs/>
          <w:color w:val="000000" w:themeColor="text1"/>
          <w:sz w:val="24"/>
          <w:szCs w:val="24"/>
        </w:rPr>
        <w:t>a US</w:t>
      </w:r>
      <w:r w:rsidR="00D263B8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AA39CF" w:rsidRPr="00B76BEE">
        <w:rPr>
          <w:b/>
          <w:bCs/>
          <w:color w:val="000000" w:themeColor="text1"/>
          <w:sz w:val="24"/>
          <w:szCs w:val="24"/>
        </w:rPr>
        <w:t>E</w:t>
      </w:r>
      <w:r w:rsidR="00D263B8" w:rsidRPr="00B76BEE">
        <w:rPr>
          <w:b/>
          <w:bCs/>
          <w:color w:val="000000" w:themeColor="text1"/>
          <w:sz w:val="24"/>
          <w:szCs w:val="24"/>
        </w:rPr>
        <w:t xml:space="preserve">nvironmental </w:t>
      </w:r>
      <w:r w:rsidR="00AA39CF" w:rsidRPr="00B76BEE">
        <w:rPr>
          <w:b/>
          <w:bCs/>
          <w:color w:val="000000" w:themeColor="text1"/>
          <w:sz w:val="24"/>
          <w:szCs w:val="24"/>
        </w:rPr>
        <w:t>P</w:t>
      </w:r>
      <w:r w:rsidR="00D263B8" w:rsidRPr="00B76BEE">
        <w:rPr>
          <w:b/>
          <w:bCs/>
          <w:color w:val="000000" w:themeColor="text1"/>
          <w:sz w:val="24"/>
          <w:szCs w:val="24"/>
        </w:rPr>
        <w:t xml:space="preserve">rotection </w:t>
      </w:r>
      <w:r w:rsidR="00AA39CF" w:rsidRPr="00B76BEE">
        <w:rPr>
          <w:b/>
          <w:bCs/>
          <w:color w:val="000000" w:themeColor="text1"/>
          <w:sz w:val="24"/>
          <w:szCs w:val="24"/>
        </w:rPr>
        <w:t>A</w:t>
      </w:r>
      <w:r w:rsidR="00D263B8" w:rsidRPr="00B76BEE">
        <w:rPr>
          <w:b/>
          <w:bCs/>
          <w:color w:val="000000" w:themeColor="text1"/>
          <w:sz w:val="24"/>
          <w:szCs w:val="24"/>
        </w:rPr>
        <w:t>gency</w:t>
      </w:r>
      <w:r w:rsidR="00AA39CF" w:rsidRPr="00B76BEE">
        <w:rPr>
          <w:b/>
          <w:bCs/>
          <w:color w:val="000000" w:themeColor="text1"/>
          <w:sz w:val="24"/>
          <w:szCs w:val="24"/>
        </w:rPr>
        <w:t xml:space="preserve"> analytical method</w:t>
      </w:r>
      <w:r w:rsidR="00CC2B84" w:rsidRPr="00B76BEE">
        <w:rPr>
          <w:b/>
          <w:bCs/>
          <w:color w:val="000000" w:themeColor="text1"/>
          <w:sz w:val="24"/>
          <w:szCs w:val="24"/>
        </w:rPr>
        <w:t xml:space="preserve"> </w:t>
      </w:r>
      <w:r w:rsidR="002C277F" w:rsidRPr="00B76BEE">
        <w:rPr>
          <w:b/>
          <w:bCs/>
          <w:color w:val="000000" w:themeColor="text1"/>
          <w:sz w:val="24"/>
          <w:szCs w:val="24"/>
        </w:rPr>
        <w:t>that</w:t>
      </w:r>
      <w:r w:rsidR="00E16C3D" w:rsidRPr="00B76BEE">
        <w:rPr>
          <w:b/>
          <w:bCs/>
          <w:color w:val="000000" w:themeColor="text1"/>
          <w:sz w:val="24"/>
          <w:szCs w:val="24"/>
        </w:rPr>
        <w:t xml:space="preserve"> detects </w:t>
      </w:r>
      <w:r w:rsidR="00D54E8C" w:rsidRPr="00B76BEE">
        <w:rPr>
          <w:b/>
          <w:bCs/>
          <w:color w:val="000000" w:themeColor="text1"/>
          <w:sz w:val="24"/>
          <w:szCs w:val="24"/>
        </w:rPr>
        <w:t>1,4-</w:t>
      </w:r>
      <w:r w:rsidR="00E16C3D" w:rsidRPr="00B76BEE">
        <w:rPr>
          <w:b/>
          <w:bCs/>
          <w:color w:val="000000" w:themeColor="text1"/>
          <w:sz w:val="24"/>
          <w:szCs w:val="24"/>
        </w:rPr>
        <w:t>dioxane</w:t>
      </w:r>
      <w:r w:rsidR="00C43DC1" w:rsidRPr="00B76BEE">
        <w:rPr>
          <w:b/>
          <w:bCs/>
          <w:color w:val="000000" w:themeColor="text1"/>
          <w:sz w:val="24"/>
          <w:szCs w:val="24"/>
        </w:rPr>
        <w:t xml:space="preserve"> down to 0.12</w:t>
      </w:r>
      <w:r w:rsidR="002C277F" w:rsidRPr="00B76BEE">
        <w:rPr>
          <w:b/>
          <w:bCs/>
          <w:color w:val="000000" w:themeColor="text1"/>
          <w:sz w:val="24"/>
          <w:szCs w:val="24"/>
        </w:rPr>
        <w:t xml:space="preserve"> ppb</w:t>
      </w:r>
      <w:r w:rsidR="00E16C3D" w:rsidRPr="00B76BEE">
        <w:rPr>
          <w:b/>
          <w:bCs/>
          <w:color w:val="000000" w:themeColor="text1"/>
          <w:sz w:val="24"/>
          <w:szCs w:val="24"/>
        </w:rPr>
        <w:t>.</w:t>
      </w:r>
      <w:r w:rsidR="00ED1BC6" w:rsidRPr="00B76BEE">
        <w:rPr>
          <w:b/>
          <w:bCs/>
          <w:color w:val="000000" w:themeColor="text1"/>
          <w:sz w:val="24"/>
          <w:szCs w:val="24"/>
        </w:rPr>
        <w:t xml:space="preserve"> </w:t>
      </w:r>
    </w:p>
    <w:p w14:paraId="1098592F" w14:textId="77777777" w:rsidR="00F85207" w:rsidRDefault="00F85207" w:rsidP="000F2E1A">
      <w:pPr>
        <w:spacing w:after="0"/>
        <w:rPr>
          <w:color w:val="000000" w:themeColor="text1"/>
          <w:sz w:val="24"/>
          <w:szCs w:val="24"/>
        </w:rPr>
      </w:pPr>
    </w:p>
    <w:p w14:paraId="0911B06A" w14:textId="38E742CB" w:rsidR="00CC5AF5" w:rsidRDefault="009E537B" w:rsidP="000F2E1A">
      <w:pPr>
        <w:spacing w:after="0"/>
        <w:rPr>
          <w:sz w:val="24"/>
          <w:szCs w:val="24"/>
        </w:rPr>
      </w:pPr>
      <w:r w:rsidRPr="00E41FB7">
        <w:rPr>
          <w:b/>
          <w:bCs/>
          <w:color w:val="000000" w:themeColor="text1"/>
          <w:sz w:val="24"/>
          <w:szCs w:val="24"/>
        </w:rPr>
        <w:t xml:space="preserve">The </w:t>
      </w:r>
      <w:r w:rsidR="00000A21" w:rsidRPr="00E41FB7">
        <w:rPr>
          <w:b/>
          <w:bCs/>
          <w:color w:val="000000" w:themeColor="text1"/>
          <w:sz w:val="24"/>
          <w:szCs w:val="24"/>
        </w:rPr>
        <w:t>first round</w:t>
      </w:r>
      <w:r w:rsidR="00000A21">
        <w:rPr>
          <w:color w:val="000000" w:themeColor="text1"/>
          <w:sz w:val="24"/>
          <w:szCs w:val="24"/>
        </w:rPr>
        <w:t xml:space="preserve"> of sampling</w:t>
      </w:r>
      <w:r w:rsidR="0070025A">
        <w:rPr>
          <w:color w:val="000000" w:themeColor="text1"/>
          <w:sz w:val="24"/>
          <w:szCs w:val="24"/>
        </w:rPr>
        <w:t xml:space="preserve">, conducted </w:t>
      </w:r>
      <w:r w:rsidR="00A839B0">
        <w:rPr>
          <w:color w:val="000000" w:themeColor="text1"/>
          <w:sz w:val="24"/>
          <w:szCs w:val="24"/>
        </w:rPr>
        <w:t>in July and September of 2021</w:t>
      </w:r>
      <w:r w:rsidR="0070025A">
        <w:rPr>
          <w:color w:val="000000" w:themeColor="text1"/>
          <w:sz w:val="24"/>
          <w:szCs w:val="24"/>
        </w:rPr>
        <w:t>,</w:t>
      </w:r>
      <w:r w:rsidR="00000A21">
        <w:rPr>
          <w:color w:val="000000" w:themeColor="text1"/>
          <w:sz w:val="24"/>
          <w:szCs w:val="24"/>
        </w:rPr>
        <w:t xml:space="preserve"> identified </w:t>
      </w:r>
      <w:r w:rsidR="00000A21">
        <w:rPr>
          <w:sz w:val="24"/>
          <w:szCs w:val="24"/>
        </w:rPr>
        <w:t>l</w:t>
      </w:r>
      <w:r w:rsidR="00AE1F3D" w:rsidRPr="00187B13">
        <w:rPr>
          <w:sz w:val="24"/>
          <w:szCs w:val="24"/>
        </w:rPr>
        <w:t xml:space="preserve">ow levels of </w:t>
      </w:r>
      <w:r w:rsidR="00C43DC1">
        <w:rPr>
          <w:sz w:val="24"/>
          <w:szCs w:val="24"/>
        </w:rPr>
        <w:t>1,4-</w:t>
      </w:r>
      <w:r w:rsidR="00AE1F3D" w:rsidRPr="00187B13">
        <w:rPr>
          <w:sz w:val="24"/>
          <w:szCs w:val="24"/>
        </w:rPr>
        <w:t xml:space="preserve">dioxane </w:t>
      </w:r>
      <w:r w:rsidR="00A839B0">
        <w:rPr>
          <w:sz w:val="24"/>
          <w:szCs w:val="24"/>
        </w:rPr>
        <w:t xml:space="preserve">at </w:t>
      </w:r>
      <w:r w:rsidR="0094526A">
        <w:rPr>
          <w:sz w:val="24"/>
          <w:szCs w:val="24"/>
        </w:rPr>
        <w:t>one</w:t>
      </w:r>
      <w:r w:rsidR="00A839B0">
        <w:rPr>
          <w:sz w:val="24"/>
          <w:szCs w:val="24"/>
        </w:rPr>
        <w:t xml:space="preserve"> location</w:t>
      </w:r>
      <w:r w:rsidR="00966786">
        <w:rPr>
          <w:sz w:val="24"/>
          <w:szCs w:val="24"/>
        </w:rPr>
        <w:t xml:space="preserve"> that</w:t>
      </w:r>
      <w:r w:rsidR="00A839B0">
        <w:rPr>
          <w:sz w:val="24"/>
          <w:szCs w:val="24"/>
        </w:rPr>
        <w:t xml:space="preserve"> had previous detections under the </w:t>
      </w:r>
      <w:r>
        <w:rPr>
          <w:sz w:val="24"/>
          <w:szCs w:val="24"/>
        </w:rPr>
        <w:t xml:space="preserve">state-funded </w:t>
      </w:r>
      <w:r w:rsidR="00A839B0">
        <w:rPr>
          <w:sz w:val="24"/>
          <w:szCs w:val="24"/>
        </w:rPr>
        <w:t>program and</w:t>
      </w:r>
      <w:r w:rsidR="00AE1F3D" w:rsidRPr="00187B13">
        <w:rPr>
          <w:sz w:val="24"/>
          <w:szCs w:val="24"/>
        </w:rPr>
        <w:t xml:space="preserve"> at </w:t>
      </w:r>
      <w:r w:rsidR="00FA162E">
        <w:rPr>
          <w:sz w:val="24"/>
          <w:szCs w:val="24"/>
        </w:rPr>
        <w:t>two</w:t>
      </w:r>
      <w:r w:rsidR="00AE1F3D" w:rsidRPr="00187B13">
        <w:rPr>
          <w:sz w:val="24"/>
          <w:szCs w:val="24"/>
        </w:rPr>
        <w:t xml:space="preserve"> locations </w:t>
      </w:r>
      <w:r w:rsidR="00966786">
        <w:rPr>
          <w:sz w:val="24"/>
          <w:szCs w:val="24"/>
        </w:rPr>
        <w:t xml:space="preserve">that </w:t>
      </w:r>
      <w:r w:rsidR="00AE1F3D" w:rsidRPr="00187B13">
        <w:rPr>
          <w:sz w:val="24"/>
          <w:szCs w:val="24"/>
        </w:rPr>
        <w:t xml:space="preserve">had not been previously </w:t>
      </w:r>
      <w:r w:rsidR="00AC5E29" w:rsidRPr="00187B13">
        <w:rPr>
          <w:sz w:val="24"/>
          <w:szCs w:val="24"/>
        </w:rPr>
        <w:t>sampled</w:t>
      </w:r>
      <w:r w:rsidR="00A12C05">
        <w:rPr>
          <w:sz w:val="24"/>
          <w:szCs w:val="24"/>
        </w:rPr>
        <w:t xml:space="preserve">. </w:t>
      </w:r>
      <w:r w:rsidR="00164CEB">
        <w:rPr>
          <w:sz w:val="24"/>
          <w:szCs w:val="24"/>
        </w:rPr>
        <w:t>The two new</w:t>
      </w:r>
      <w:r w:rsidR="00186491">
        <w:rPr>
          <w:sz w:val="24"/>
          <w:szCs w:val="24"/>
        </w:rPr>
        <w:t xml:space="preserve"> positive test result</w:t>
      </w:r>
      <w:r w:rsidR="00164CEB">
        <w:rPr>
          <w:sz w:val="24"/>
          <w:szCs w:val="24"/>
        </w:rPr>
        <w:t>s w</w:t>
      </w:r>
      <w:r w:rsidR="00766F96">
        <w:rPr>
          <w:sz w:val="24"/>
          <w:szCs w:val="24"/>
        </w:rPr>
        <w:t>ere</w:t>
      </w:r>
      <w:r w:rsidR="00164CEB">
        <w:rPr>
          <w:sz w:val="24"/>
          <w:szCs w:val="24"/>
        </w:rPr>
        <w:t xml:space="preserve"> </w:t>
      </w:r>
      <w:r w:rsidR="00766F96">
        <w:rPr>
          <w:sz w:val="24"/>
          <w:szCs w:val="24"/>
        </w:rPr>
        <w:t>below</w:t>
      </w:r>
      <w:r w:rsidR="003A17C2">
        <w:rPr>
          <w:sz w:val="24"/>
          <w:szCs w:val="24"/>
        </w:rPr>
        <w:t xml:space="preserve"> 1 </w:t>
      </w:r>
      <w:r w:rsidR="00AC5E29">
        <w:rPr>
          <w:sz w:val="24"/>
          <w:szCs w:val="24"/>
        </w:rPr>
        <w:t>ppb.</w:t>
      </w:r>
      <w:r w:rsidR="00F06060" w:rsidRPr="00BE3D15">
        <w:rPr>
          <w:color w:val="FF0000"/>
          <w:sz w:val="24"/>
          <w:szCs w:val="24"/>
        </w:rPr>
        <w:t xml:space="preserve"> </w:t>
      </w:r>
      <w:r w:rsidR="00BE3D15" w:rsidRPr="00187B13">
        <w:rPr>
          <w:sz w:val="24"/>
          <w:szCs w:val="24"/>
        </w:rPr>
        <w:t xml:space="preserve">One of these locations </w:t>
      </w:r>
      <w:r w:rsidR="00DC4ED7">
        <w:rPr>
          <w:sz w:val="24"/>
          <w:szCs w:val="24"/>
        </w:rPr>
        <w:t>was</w:t>
      </w:r>
      <w:r w:rsidR="00BE3D15" w:rsidRPr="00187B13">
        <w:rPr>
          <w:sz w:val="24"/>
          <w:szCs w:val="24"/>
        </w:rPr>
        <w:t xml:space="preserve"> </w:t>
      </w:r>
      <w:r w:rsidR="00F06060">
        <w:rPr>
          <w:color w:val="000000" w:themeColor="text1"/>
          <w:sz w:val="24"/>
          <w:szCs w:val="24"/>
        </w:rPr>
        <w:t>a significant distance</w:t>
      </w:r>
      <w:r w:rsidR="00BE3D15">
        <w:rPr>
          <w:color w:val="000000" w:themeColor="text1"/>
          <w:sz w:val="24"/>
          <w:szCs w:val="24"/>
        </w:rPr>
        <w:t xml:space="preserve"> </w:t>
      </w:r>
      <w:r w:rsidR="00BE3D15" w:rsidRPr="00187B13">
        <w:rPr>
          <w:sz w:val="24"/>
          <w:szCs w:val="24"/>
        </w:rPr>
        <w:t>north of</w:t>
      </w:r>
      <w:r w:rsidR="00F06060" w:rsidRPr="00187B13">
        <w:rPr>
          <w:sz w:val="24"/>
          <w:szCs w:val="24"/>
        </w:rPr>
        <w:t xml:space="preserve"> </w:t>
      </w:r>
      <w:r w:rsidR="00BE3D15" w:rsidRPr="00187B13">
        <w:rPr>
          <w:sz w:val="24"/>
          <w:szCs w:val="24"/>
        </w:rPr>
        <w:t>the</w:t>
      </w:r>
      <w:r>
        <w:rPr>
          <w:sz w:val="24"/>
          <w:szCs w:val="24"/>
        </w:rPr>
        <w:t xml:space="preserve"> estimated northern boundary </w:t>
      </w:r>
      <w:r w:rsidR="009922C7">
        <w:rPr>
          <w:sz w:val="24"/>
          <w:szCs w:val="24"/>
        </w:rPr>
        <w:t>of the plume as</w:t>
      </w:r>
      <w:r w:rsidR="005E4666">
        <w:rPr>
          <w:sz w:val="24"/>
          <w:szCs w:val="24"/>
        </w:rPr>
        <w:t xml:space="preserve"> it was understood at that time.</w:t>
      </w:r>
      <w:r w:rsidR="009922C7">
        <w:rPr>
          <w:sz w:val="24"/>
          <w:szCs w:val="24"/>
        </w:rPr>
        <w:t xml:space="preserve"> </w:t>
      </w:r>
    </w:p>
    <w:p w14:paraId="3DC30CEE" w14:textId="7ED3CF5D" w:rsidR="00371D96" w:rsidRDefault="00371D96" w:rsidP="000F2E1A">
      <w:pPr>
        <w:spacing w:after="0"/>
        <w:rPr>
          <w:sz w:val="24"/>
          <w:szCs w:val="24"/>
        </w:rPr>
      </w:pPr>
    </w:p>
    <w:p w14:paraId="05E37811" w14:textId="0EF26852" w:rsidR="00E77870" w:rsidRDefault="0028190D" w:rsidP="00070A41">
      <w:pPr>
        <w:spacing w:after="0"/>
        <w:rPr>
          <w:sz w:val="24"/>
          <w:szCs w:val="24"/>
        </w:rPr>
      </w:pPr>
      <w:r w:rsidRPr="00E41FB7">
        <w:rPr>
          <w:b/>
          <w:bCs/>
          <w:sz w:val="24"/>
          <w:szCs w:val="24"/>
        </w:rPr>
        <w:t>The second round</w:t>
      </w:r>
      <w:r>
        <w:rPr>
          <w:sz w:val="24"/>
          <w:szCs w:val="24"/>
        </w:rPr>
        <w:t xml:space="preserve"> of sampling was conducted in November of 2021 and included 15 additional residences. </w:t>
      </w:r>
      <w:r w:rsidR="00254051">
        <w:rPr>
          <w:sz w:val="24"/>
          <w:szCs w:val="24"/>
        </w:rPr>
        <w:t>This round of</w:t>
      </w:r>
      <w:r w:rsidR="00254051">
        <w:rPr>
          <w:color w:val="000000" w:themeColor="text1"/>
          <w:sz w:val="24"/>
          <w:szCs w:val="24"/>
        </w:rPr>
        <w:t xml:space="preserve"> sampling identified four additional residences with low levels of 1,4-dioxane, all of which are located north of the estimated plume boundary. The levels of dioxane detected in the four residences ranged from </w:t>
      </w:r>
      <w:r w:rsidR="00164CEB">
        <w:rPr>
          <w:color w:val="000000" w:themeColor="text1"/>
          <w:sz w:val="24"/>
          <w:szCs w:val="24"/>
        </w:rPr>
        <w:t>0.26 to</w:t>
      </w:r>
      <w:r w:rsidR="00254051">
        <w:rPr>
          <w:color w:val="000000" w:themeColor="text1"/>
          <w:sz w:val="24"/>
          <w:szCs w:val="24"/>
        </w:rPr>
        <w:t xml:space="preserve"> 1.0 </w:t>
      </w:r>
      <w:r w:rsidR="00565AC5">
        <w:rPr>
          <w:sz w:val="24"/>
          <w:szCs w:val="24"/>
        </w:rPr>
        <w:t>ppb.</w:t>
      </w:r>
    </w:p>
    <w:p w14:paraId="4BB94224" w14:textId="77777777" w:rsidR="00E77870" w:rsidRDefault="00E77870" w:rsidP="00070A41">
      <w:pPr>
        <w:spacing w:after="0"/>
        <w:rPr>
          <w:sz w:val="24"/>
          <w:szCs w:val="24"/>
        </w:rPr>
      </w:pPr>
    </w:p>
    <w:p w14:paraId="3F54D9CB" w14:textId="0135B4F7" w:rsidR="003777D9" w:rsidRPr="00B1471C" w:rsidRDefault="00E77870" w:rsidP="003777D9">
      <w:pPr>
        <w:spacing w:after="0"/>
        <w:rPr>
          <w:color w:val="000000" w:themeColor="text1"/>
          <w:sz w:val="24"/>
          <w:szCs w:val="24"/>
        </w:rPr>
      </w:pPr>
      <w:r w:rsidRPr="00E41FB7">
        <w:rPr>
          <w:b/>
          <w:bCs/>
          <w:sz w:val="24"/>
          <w:szCs w:val="24"/>
        </w:rPr>
        <w:t>The third round</w:t>
      </w:r>
      <w:r>
        <w:rPr>
          <w:sz w:val="24"/>
          <w:szCs w:val="24"/>
        </w:rPr>
        <w:t xml:space="preserve"> of sampling was conducted the week of </w:t>
      </w:r>
      <w:r w:rsidR="0041021A">
        <w:rPr>
          <w:sz w:val="24"/>
          <w:szCs w:val="24"/>
        </w:rPr>
        <w:t>May 16, 2022 and</w:t>
      </w:r>
      <w:r>
        <w:rPr>
          <w:sz w:val="24"/>
          <w:szCs w:val="24"/>
        </w:rPr>
        <w:t xml:space="preserve"> included 27 additional residences</w:t>
      </w:r>
      <w:r w:rsidR="003614D8">
        <w:rPr>
          <w:sz w:val="24"/>
          <w:szCs w:val="24"/>
        </w:rPr>
        <w:t xml:space="preserve"> and a re-sampling of a residence from the second round.</w:t>
      </w:r>
      <w:r w:rsidR="00462E17">
        <w:rPr>
          <w:sz w:val="24"/>
          <w:szCs w:val="24"/>
        </w:rPr>
        <w:t xml:space="preserve"> Eight additional residences were identified with lo</w:t>
      </w:r>
      <w:r w:rsidR="00301450">
        <w:rPr>
          <w:sz w:val="24"/>
          <w:szCs w:val="24"/>
        </w:rPr>
        <w:t xml:space="preserve">w </w:t>
      </w:r>
      <w:r w:rsidR="00462E17">
        <w:rPr>
          <w:sz w:val="24"/>
          <w:szCs w:val="24"/>
        </w:rPr>
        <w:t>levels of 1,4-dioxane</w:t>
      </w:r>
      <w:r w:rsidR="005A0B34">
        <w:rPr>
          <w:sz w:val="24"/>
          <w:szCs w:val="24"/>
        </w:rPr>
        <w:t xml:space="preserve"> and re-sampling confirmed the presence of 1,4-dioxane in the residence </w:t>
      </w:r>
      <w:r w:rsidR="009259DC">
        <w:rPr>
          <w:sz w:val="24"/>
          <w:szCs w:val="24"/>
        </w:rPr>
        <w:t>from the</w:t>
      </w:r>
      <w:r w:rsidR="005A0B34">
        <w:rPr>
          <w:sz w:val="24"/>
          <w:szCs w:val="24"/>
        </w:rPr>
        <w:t xml:space="preserve"> second round. The levels of 1,4-dioxane detected in the nine residences ranged from 0.15 to 0.89 </w:t>
      </w:r>
      <w:r w:rsidR="00D065CD">
        <w:rPr>
          <w:sz w:val="24"/>
          <w:szCs w:val="24"/>
        </w:rPr>
        <w:t>ppb</w:t>
      </w:r>
      <w:r w:rsidR="003777D9">
        <w:rPr>
          <w:sz w:val="24"/>
          <w:szCs w:val="24"/>
        </w:rPr>
        <w:t>.</w:t>
      </w:r>
      <w:r w:rsidR="009259DC">
        <w:rPr>
          <w:sz w:val="24"/>
          <w:szCs w:val="24"/>
        </w:rPr>
        <w:t xml:space="preserve"> All eight residences with new detections are located north of the northernmost</w:t>
      </w:r>
      <w:r w:rsidR="004E2490">
        <w:rPr>
          <w:sz w:val="24"/>
          <w:szCs w:val="24"/>
        </w:rPr>
        <w:t xml:space="preserve"> detection from the second round of sampling</w:t>
      </w:r>
      <w:r w:rsidR="00917C0A">
        <w:rPr>
          <w:sz w:val="24"/>
          <w:szCs w:val="24"/>
        </w:rPr>
        <w:t xml:space="preserve"> and are closer to the Huron River.</w:t>
      </w:r>
      <w:r w:rsidR="000E73B1">
        <w:rPr>
          <w:sz w:val="24"/>
          <w:szCs w:val="24"/>
        </w:rPr>
        <w:t xml:space="preserve"> </w:t>
      </w:r>
      <w:r w:rsidR="00D94D92" w:rsidRPr="005E4F97">
        <w:rPr>
          <w:b/>
          <w:bCs/>
          <w:sz w:val="24"/>
          <w:szCs w:val="24"/>
        </w:rPr>
        <w:t>T</w:t>
      </w:r>
      <w:r w:rsidR="000E73B1" w:rsidRPr="005E4F97">
        <w:rPr>
          <w:b/>
          <w:bCs/>
          <w:sz w:val="24"/>
          <w:szCs w:val="24"/>
        </w:rPr>
        <w:t>here is insufficient data at this point</w:t>
      </w:r>
      <w:r w:rsidR="00507B4A" w:rsidRPr="005E4F97">
        <w:rPr>
          <w:b/>
          <w:bCs/>
          <w:sz w:val="24"/>
          <w:szCs w:val="24"/>
        </w:rPr>
        <w:t xml:space="preserve"> to </w:t>
      </w:r>
      <w:r w:rsidR="00F869FE" w:rsidRPr="005E4F97">
        <w:rPr>
          <w:b/>
          <w:bCs/>
          <w:sz w:val="24"/>
          <w:szCs w:val="24"/>
        </w:rPr>
        <w:t>determine</w:t>
      </w:r>
      <w:r w:rsidR="00D94D92" w:rsidRPr="005E4F97">
        <w:rPr>
          <w:b/>
          <w:bCs/>
          <w:sz w:val="24"/>
          <w:szCs w:val="24"/>
        </w:rPr>
        <w:t xml:space="preserve"> whether there is any impact on the Huron River.</w:t>
      </w:r>
      <w:r w:rsidR="00507B4A">
        <w:rPr>
          <w:sz w:val="24"/>
          <w:szCs w:val="24"/>
        </w:rPr>
        <w:t xml:space="preserve"> </w:t>
      </w:r>
      <w:r w:rsidR="003777D9">
        <w:rPr>
          <w:sz w:val="24"/>
          <w:szCs w:val="24"/>
        </w:rPr>
        <w:t xml:space="preserve">These concentrations are below the State of Michigan </w:t>
      </w:r>
      <w:r w:rsidR="003777D9">
        <w:rPr>
          <w:sz w:val="24"/>
          <w:szCs w:val="24"/>
        </w:rPr>
        <w:lastRenderedPageBreak/>
        <w:t xml:space="preserve">drinking water standard for 1,4-dioxane of 7.2 </w:t>
      </w:r>
      <w:r w:rsidR="00D065CD">
        <w:rPr>
          <w:sz w:val="24"/>
          <w:szCs w:val="24"/>
        </w:rPr>
        <w:t>ppb</w:t>
      </w:r>
      <w:r w:rsidR="003777D9">
        <w:rPr>
          <w:sz w:val="24"/>
          <w:szCs w:val="24"/>
        </w:rPr>
        <w:t>.  All other residences tested non-detect for 1,4-dioxane. The residents have all been informed of the sample results.</w:t>
      </w:r>
    </w:p>
    <w:p w14:paraId="505E1F0B" w14:textId="59C07A0F" w:rsidR="00760224" w:rsidRDefault="00E77870" w:rsidP="00070A4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5157D73" w14:textId="4F3F8A04" w:rsidR="00923617" w:rsidRPr="0070025A" w:rsidRDefault="003A7E0A" w:rsidP="00923617">
      <w:pPr>
        <w:spacing w:after="0"/>
        <w:rPr>
          <w:color w:val="000000" w:themeColor="text1"/>
          <w:sz w:val="24"/>
          <w:szCs w:val="24"/>
        </w:rPr>
      </w:pPr>
      <w:r w:rsidRPr="002C0EBB">
        <w:rPr>
          <w:color w:val="000000" w:themeColor="text1"/>
          <w:sz w:val="24"/>
          <w:szCs w:val="24"/>
        </w:rPr>
        <w:t xml:space="preserve">Township Supervisor </w:t>
      </w:r>
      <w:r w:rsidR="00773FD7" w:rsidRPr="002C0EBB">
        <w:rPr>
          <w:color w:val="000000" w:themeColor="text1"/>
          <w:sz w:val="24"/>
          <w:szCs w:val="24"/>
        </w:rPr>
        <w:t xml:space="preserve">Will Hathaway </w:t>
      </w:r>
      <w:r w:rsidR="00E15721" w:rsidRPr="002C0EBB">
        <w:rPr>
          <w:color w:val="000000" w:themeColor="text1"/>
          <w:sz w:val="24"/>
          <w:szCs w:val="24"/>
        </w:rPr>
        <w:t xml:space="preserve">has worked </w:t>
      </w:r>
      <w:r w:rsidR="00DD0ED9" w:rsidRPr="002C0EBB">
        <w:rPr>
          <w:color w:val="000000" w:themeColor="text1"/>
          <w:sz w:val="24"/>
          <w:szCs w:val="24"/>
        </w:rPr>
        <w:t xml:space="preserve">together </w:t>
      </w:r>
      <w:r w:rsidR="00E15721" w:rsidRPr="002C0EBB">
        <w:rPr>
          <w:color w:val="000000" w:themeColor="text1"/>
          <w:sz w:val="24"/>
          <w:szCs w:val="24"/>
        </w:rPr>
        <w:t>with Trustees Kath</w:t>
      </w:r>
      <w:r w:rsidR="00DF44A0">
        <w:rPr>
          <w:color w:val="000000" w:themeColor="text1"/>
          <w:sz w:val="24"/>
          <w:szCs w:val="24"/>
        </w:rPr>
        <w:t>leen</w:t>
      </w:r>
      <w:r w:rsidR="00E15721" w:rsidRPr="002C0EBB">
        <w:rPr>
          <w:color w:val="000000" w:themeColor="text1"/>
          <w:sz w:val="24"/>
          <w:szCs w:val="24"/>
        </w:rPr>
        <w:t xml:space="preserve"> Knol and Jacqueline Courteau to push for more data on the </w:t>
      </w:r>
      <w:r w:rsidR="00DD0ED9" w:rsidRPr="002C0EBB">
        <w:rPr>
          <w:color w:val="000000" w:themeColor="text1"/>
          <w:sz w:val="24"/>
          <w:szCs w:val="24"/>
        </w:rPr>
        <w:t xml:space="preserve">extent of the </w:t>
      </w:r>
      <w:r w:rsidR="00E15721" w:rsidRPr="002C0EBB">
        <w:rPr>
          <w:color w:val="000000" w:themeColor="text1"/>
          <w:sz w:val="24"/>
          <w:szCs w:val="24"/>
        </w:rPr>
        <w:t>contamination and faster progress on the Gelman cleanup.</w:t>
      </w:r>
      <w:r w:rsidR="00965AD8">
        <w:rPr>
          <w:color w:val="000000" w:themeColor="text1"/>
          <w:sz w:val="24"/>
          <w:szCs w:val="24"/>
        </w:rPr>
        <w:t xml:space="preserve"> </w:t>
      </w:r>
      <w:r w:rsidR="0054649D">
        <w:rPr>
          <w:color w:val="000000" w:themeColor="text1"/>
          <w:sz w:val="24"/>
          <w:szCs w:val="24"/>
        </w:rPr>
        <w:t>The Township plan</w:t>
      </w:r>
      <w:r w:rsidR="00140C00">
        <w:rPr>
          <w:color w:val="000000" w:themeColor="text1"/>
          <w:sz w:val="24"/>
          <w:szCs w:val="24"/>
        </w:rPr>
        <w:t>s</w:t>
      </w:r>
      <w:r w:rsidR="0054649D">
        <w:rPr>
          <w:color w:val="000000" w:themeColor="text1"/>
          <w:sz w:val="24"/>
          <w:szCs w:val="24"/>
        </w:rPr>
        <w:t xml:space="preserve"> an additional round of testing using </w:t>
      </w:r>
      <w:r w:rsidR="0054649D" w:rsidRPr="0054649D">
        <w:rPr>
          <w:color w:val="000000" w:themeColor="text1"/>
          <w:sz w:val="24"/>
          <w:szCs w:val="24"/>
        </w:rPr>
        <w:t>Method 522</w:t>
      </w:r>
      <w:r w:rsidR="0054649D">
        <w:rPr>
          <w:color w:val="000000" w:themeColor="text1"/>
          <w:sz w:val="24"/>
          <w:szCs w:val="24"/>
        </w:rPr>
        <w:t xml:space="preserve">. Wells to be sampled in this fourth round of testing will be drawn from </w:t>
      </w:r>
      <w:r w:rsidR="00891AB3">
        <w:rPr>
          <w:color w:val="000000" w:themeColor="text1"/>
          <w:sz w:val="24"/>
          <w:szCs w:val="24"/>
        </w:rPr>
        <w:t xml:space="preserve">among applications received from property owners in the target area. </w:t>
      </w:r>
      <w:r w:rsidR="00803B06" w:rsidRPr="00741225">
        <w:rPr>
          <w:b/>
          <w:bCs/>
          <w:color w:val="000000" w:themeColor="text1"/>
          <w:sz w:val="24"/>
          <w:szCs w:val="24"/>
        </w:rPr>
        <w:t>Apply to have your well tested and find more information a</w:t>
      </w:r>
      <w:r w:rsidR="00891AB3" w:rsidRPr="00741225">
        <w:rPr>
          <w:b/>
          <w:bCs/>
          <w:color w:val="000000" w:themeColor="text1"/>
          <w:sz w:val="24"/>
          <w:szCs w:val="24"/>
        </w:rPr>
        <w:t>bout the well testing project</w:t>
      </w:r>
      <w:r w:rsidR="00C96D50" w:rsidRPr="00741225">
        <w:rPr>
          <w:b/>
          <w:bCs/>
          <w:color w:val="000000" w:themeColor="text1"/>
          <w:sz w:val="24"/>
          <w:szCs w:val="24"/>
        </w:rPr>
        <w:t>, including a map of the wells that have</w:t>
      </w:r>
      <w:r w:rsidR="00803B06" w:rsidRPr="00741225">
        <w:rPr>
          <w:b/>
          <w:bCs/>
          <w:color w:val="000000" w:themeColor="text1"/>
          <w:sz w:val="24"/>
          <w:szCs w:val="24"/>
        </w:rPr>
        <w:t xml:space="preserve"> already</w:t>
      </w:r>
      <w:r w:rsidR="00C96D50" w:rsidRPr="00741225">
        <w:rPr>
          <w:b/>
          <w:bCs/>
          <w:color w:val="000000" w:themeColor="text1"/>
          <w:sz w:val="24"/>
          <w:szCs w:val="24"/>
        </w:rPr>
        <w:t xml:space="preserve"> been tested</w:t>
      </w:r>
      <w:r w:rsidR="00803B06" w:rsidRPr="00741225">
        <w:rPr>
          <w:b/>
          <w:bCs/>
          <w:color w:val="000000" w:themeColor="text1"/>
          <w:sz w:val="24"/>
          <w:szCs w:val="24"/>
        </w:rPr>
        <w:t>, at</w:t>
      </w:r>
      <w:r w:rsidR="00891AB3" w:rsidRPr="00741225">
        <w:rPr>
          <w:b/>
          <w:bCs/>
          <w:color w:val="000000" w:themeColor="text1"/>
          <w:sz w:val="24"/>
          <w:szCs w:val="24"/>
        </w:rPr>
        <w:t xml:space="preserve"> </w:t>
      </w:r>
      <w:r w:rsidR="00803B06" w:rsidRPr="00741225">
        <w:rPr>
          <w:b/>
          <w:bCs/>
          <w:color w:val="000000" w:themeColor="text1"/>
          <w:sz w:val="24"/>
          <w:szCs w:val="24"/>
          <w:u w:val="single"/>
        </w:rPr>
        <w:t>S</w:t>
      </w:r>
      <w:r w:rsidR="00891AB3" w:rsidRPr="00741225">
        <w:rPr>
          <w:b/>
          <w:bCs/>
          <w:color w:val="000000" w:themeColor="text1"/>
          <w:sz w:val="24"/>
          <w:szCs w:val="24"/>
          <w:u w:val="single"/>
        </w:rPr>
        <w:t>ciotownship.org</w:t>
      </w:r>
      <w:r w:rsidR="001F4292" w:rsidRPr="00741225">
        <w:rPr>
          <w:b/>
          <w:bCs/>
          <w:color w:val="000000" w:themeColor="text1"/>
          <w:sz w:val="24"/>
          <w:szCs w:val="24"/>
          <w:u w:val="single"/>
        </w:rPr>
        <w:t>/Gelman</w:t>
      </w:r>
      <w:r w:rsidR="00891AB3" w:rsidRPr="00741225">
        <w:rPr>
          <w:b/>
          <w:bCs/>
          <w:color w:val="000000" w:themeColor="text1"/>
          <w:sz w:val="24"/>
          <w:szCs w:val="24"/>
        </w:rPr>
        <w:t>.</w:t>
      </w:r>
      <w:r w:rsidR="0054649D" w:rsidRPr="00F66CC5">
        <w:rPr>
          <w:color w:val="000000" w:themeColor="text1"/>
          <w:sz w:val="24"/>
          <w:szCs w:val="24"/>
        </w:rPr>
        <w:t xml:space="preserve"> </w:t>
      </w:r>
      <w:r w:rsidR="00140C00" w:rsidRPr="00140C00">
        <w:rPr>
          <w:color w:val="000000" w:themeColor="text1"/>
          <w:sz w:val="24"/>
          <w:szCs w:val="24"/>
        </w:rPr>
        <w:t xml:space="preserve">The Township will continue to coordinate with WCHD and EGLE regarding future sampling efforts. </w:t>
      </w:r>
      <w:r w:rsidR="00857BB4">
        <w:rPr>
          <w:color w:val="000000" w:themeColor="text1"/>
          <w:sz w:val="24"/>
          <w:szCs w:val="24"/>
        </w:rPr>
        <w:t xml:space="preserve">More information regarding 1,4-dioxane and the state-funded residential sampling program can be obtained at </w:t>
      </w:r>
      <w:r w:rsidR="00857BB4" w:rsidRPr="00F22FF1">
        <w:rPr>
          <w:rFonts w:eastAsia="Times New Roman"/>
          <w:u w:val="single"/>
        </w:rPr>
        <w:t>washtenaw.org/1789/14-Dioxane.</w:t>
      </w:r>
    </w:p>
    <w:p w14:paraId="532831C0" w14:textId="77777777" w:rsidR="00362503" w:rsidRPr="00D4028E" w:rsidRDefault="00362503" w:rsidP="00070A41">
      <w:pPr>
        <w:spacing w:after="0"/>
        <w:rPr>
          <w:strike/>
          <w:color w:val="FF0000"/>
          <w:sz w:val="24"/>
          <w:szCs w:val="24"/>
        </w:rPr>
      </w:pPr>
    </w:p>
    <w:p w14:paraId="242B80CD" w14:textId="075B2C1F" w:rsidR="00362503" w:rsidRDefault="00ED1773" w:rsidP="00070A41">
      <w:pPr>
        <w:spacing w:after="0"/>
        <w:rPr>
          <w:color w:val="000000" w:themeColor="text1"/>
          <w:sz w:val="24"/>
          <w:szCs w:val="24"/>
        </w:rPr>
      </w:pPr>
      <w:r w:rsidRPr="00FB5AC7">
        <w:rPr>
          <w:color w:val="000000" w:themeColor="text1"/>
          <w:sz w:val="24"/>
          <w:szCs w:val="24"/>
        </w:rPr>
        <w:t>The Gelman Site is owned by PALL Life Sciences, Inc., a wholly owned subsidiary of Danaher Corporation, and there are no active plant operations.  Historically, the plant manufactured filter devices and used dioxane as a solven</w:t>
      </w:r>
      <w:r w:rsidR="00D4028E">
        <w:rPr>
          <w:color w:val="000000" w:themeColor="text1"/>
          <w:sz w:val="24"/>
          <w:szCs w:val="24"/>
        </w:rPr>
        <w:t>t</w:t>
      </w:r>
      <w:r w:rsidR="00D4028E">
        <w:rPr>
          <w:sz w:val="24"/>
          <w:szCs w:val="24"/>
        </w:rPr>
        <w:t xml:space="preserve">. </w:t>
      </w:r>
      <w:r w:rsidR="00D4028E" w:rsidRPr="00CF2743">
        <w:rPr>
          <w:sz w:val="24"/>
          <w:szCs w:val="24"/>
        </w:rPr>
        <w:t xml:space="preserve">Thousands of </w:t>
      </w:r>
      <w:r w:rsidRPr="00FB5AC7">
        <w:rPr>
          <w:color w:val="000000" w:themeColor="text1"/>
          <w:sz w:val="24"/>
          <w:szCs w:val="24"/>
        </w:rPr>
        <w:t xml:space="preserve">pounds of </w:t>
      </w:r>
      <w:r w:rsidR="00C43DC1">
        <w:rPr>
          <w:color w:val="000000" w:themeColor="text1"/>
          <w:sz w:val="24"/>
          <w:szCs w:val="24"/>
        </w:rPr>
        <w:t>1,4-</w:t>
      </w:r>
      <w:r w:rsidRPr="00FB5AC7">
        <w:rPr>
          <w:color w:val="000000" w:themeColor="text1"/>
          <w:sz w:val="24"/>
          <w:szCs w:val="24"/>
        </w:rPr>
        <w:t>dioxane w</w:t>
      </w:r>
      <w:r w:rsidR="00CF2743">
        <w:rPr>
          <w:color w:val="000000" w:themeColor="text1"/>
          <w:sz w:val="24"/>
          <w:szCs w:val="24"/>
        </w:rPr>
        <w:t xml:space="preserve">ere </w:t>
      </w:r>
      <w:r w:rsidRPr="00FB5AC7">
        <w:rPr>
          <w:color w:val="000000" w:themeColor="text1"/>
          <w:sz w:val="24"/>
          <w:szCs w:val="24"/>
        </w:rPr>
        <w:t xml:space="preserve">discharged to soil, surface water, and groundwater through seepage lagoons, land spray irrigation, and direct discharges at the </w:t>
      </w:r>
      <w:r w:rsidR="00FE11CE" w:rsidRPr="00FB5AC7">
        <w:rPr>
          <w:color w:val="000000" w:themeColor="text1"/>
          <w:sz w:val="24"/>
          <w:szCs w:val="24"/>
        </w:rPr>
        <w:t>site</w:t>
      </w:r>
      <w:r w:rsidR="00FE11CE">
        <w:rPr>
          <w:color w:val="000000" w:themeColor="text1"/>
          <w:sz w:val="24"/>
          <w:szCs w:val="24"/>
        </w:rPr>
        <w:t>.</w:t>
      </w:r>
      <w:r w:rsidR="00FE11CE" w:rsidRPr="00FB5AC7">
        <w:rPr>
          <w:color w:val="000000" w:themeColor="text1"/>
          <w:sz w:val="24"/>
          <w:szCs w:val="24"/>
        </w:rPr>
        <w:t xml:space="preserve"> The</w:t>
      </w:r>
      <w:r w:rsidRPr="00FB5AC7">
        <w:rPr>
          <w:color w:val="000000" w:themeColor="text1"/>
          <w:sz w:val="24"/>
          <w:szCs w:val="24"/>
        </w:rPr>
        <w:t xml:space="preserve"> </w:t>
      </w:r>
      <w:r w:rsidR="00C43DC1">
        <w:rPr>
          <w:color w:val="000000" w:themeColor="text1"/>
          <w:sz w:val="24"/>
          <w:szCs w:val="24"/>
        </w:rPr>
        <w:t>1,4-</w:t>
      </w:r>
      <w:r w:rsidRPr="00FB5AC7">
        <w:rPr>
          <w:color w:val="000000" w:themeColor="text1"/>
          <w:sz w:val="24"/>
          <w:szCs w:val="24"/>
        </w:rPr>
        <w:t>dioxane groundwater plume, which currently is about four miles long and one m</w:t>
      </w:r>
      <w:r w:rsidR="00CF2743">
        <w:rPr>
          <w:color w:val="000000" w:themeColor="text1"/>
          <w:sz w:val="24"/>
          <w:szCs w:val="24"/>
        </w:rPr>
        <w:t>ile</w:t>
      </w:r>
      <w:r w:rsidRPr="00FB5AC7">
        <w:rPr>
          <w:color w:val="000000" w:themeColor="text1"/>
          <w:sz w:val="24"/>
          <w:szCs w:val="24"/>
        </w:rPr>
        <w:t xml:space="preserve"> wide, has polluted local lakes, creeks, residential drinking water wells, and a City of Ann Arbor municipal water supply well.</w:t>
      </w:r>
    </w:p>
    <w:p w14:paraId="22C3637A" w14:textId="3CCC0E98" w:rsidR="00296451" w:rsidRDefault="00296451" w:rsidP="00070A41">
      <w:pPr>
        <w:spacing w:after="0"/>
        <w:rPr>
          <w:color w:val="000000" w:themeColor="text1"/>
          <w:sz w:val="24"/>
          <w:szCs w:val="24"/>
        </w:rPr>
      </w:pPr>
    </w:p>
    <w:p w14:paraId="6C398B34" w14:textId="277C816B" w:rsidR="006E0B97" w:rsidRDefault="006E0B97" w:rsidP="00070A41">
      <w:pPr>
        <w:rPr>
          <w:sz w:val="24"/>
          <w:szCs w:val="24"/>
        </w:rPr>
      </w:pPr>
    </w:p>
    <w:sectPr w:rsidR="006E0B97" w:rsidSect="00DC5F59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248DD" w14:textId="77777777" w:rsidR="002C0582" w:rsidRDefault="002C0582" w:rsidP="005A2BFB">
      <w:pPr>
        <w:spacing w:after="0" w:line="240" w:lineRule="auto"/>
      </w:pPr>
      <w:r>
        <w:separator/>
      </w:r>
    </w:p>
  </w:endnote>
  <w:endnote w:type="continuationSeparator" w:id="0">
    <w:p w14:paraId="260867B8" w14:textId="77777777" w:rsidR="002C0582" w:rsidRDefault="002C0582" w:rsidP="005A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137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66F472" w14:textId="046FB608" w:rsidR="00607B59" w:rsidRDefault="00607B59" w:rsidP="004276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9DBCF6" w14:textId="77777777" w:rsidR="00607B59" w:rsidRDefault="00607B59" w:rsidP="00607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67135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698EEB" w14:textId="04CD9DF8" w:rsidR="00607B59" w:rsidRDefault="00607B59" w:rsidP="004276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0E51EC" w14:textId="77777777" w:rsidR="00607B59" w:rsidRDefault="00607B59" w:rsidP="00607B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BEDE" w14:textId="77777777" w:rsidR="002C0582" w:rsidRDefault="002C0582" w:rsidP="005A2BFB">
      <w:pPr>
        <w:spacing w:after="0" w:line="240" w:lineRule="auto"/>
      </w:pPr>
      <w:r>
        <w:separator/>
      </w:r>
    </w:p>
  </w:footnote>
  <w:footnote w:type="continuationSeparator" w:id="0">
    <w:p w14:paraId="1C867DAF" w14:textId="77777777" w:rsidR="002C0582" w:rsidRDefault="002C0582" w:rsidP="005A2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534"/>
    <w:multiLevelType w:val="hybridMultilevel"/>
    <w:tmpl w:val="92400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8E0"/>
    <w:multiLevelType w:val="hybridMultilevel"/>
    <w:tmpl w:val="E438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1C8"/>
    <w:multiLevelType w:val="hybridMultilevel"/>
    <w:tmpl w:val="CC6E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E3134"/>
    <w:multiLevelType w:val="hybridMultilevel"/>
    <w:tmpl w:val="AE06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70678"/>
    <w:multiLevelType w:val="hybridMultilevel"/>
    <w:tmpl w:val="3AFC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24AB1"/>
    <w:multiLevelType w:val="hybridMultilevel"/>
    <w:tmpl w:val="3D88E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8299B"/>
    <w:multiLevelType w:val="multilevel"/>
    <w:tmpl w:val="9304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8661F"/>
    <w:multiLevelType w:val="hybridMultilevel"/>
    <w:tmpl w:val="E5B6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3841"/>
    <w:multiLevelType w:val="hybridMultilevel"/>
    <w:tmpl w:val="A79EEF6C"/>
    <w:lvl w:ilvl="0" w:tplc="9A58C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0A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8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8B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E0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CA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03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EF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2F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E123FE"/>
    <w:multiLevelType w:val="multilevel"/>
    <w:tmpl w:val="06EC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E7954"/>
    <w:multiLevelType w:val="hybridMultilevel"/>
    <w:tmpl w:val="BFC0AC58"/>
    <w:lvl w:ilvl="0" w:tplc="1EE0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A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6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08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A6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C88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9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B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6E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E27762A"/>
    <w:multiLevelType w:val="hybridMultilevel"/>
    <w:tmpl w:val="F656D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7E4A63"/>
    <w:multiLevelType w:val="multilevel"/>
    <w:tmpl w:val="FA0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9D6F5D"/>
    <w:multiLevelType w:val="multilevel"/>
    <w:tmpl w:val="43D8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324926">
    <w:abstractNumId w:val="7"/>
  </w:num>
  <w:num w:numId="2" w16cid:durableId="1760562956">
    <w:abstractNumId w:val="6"/>
  </w:num>
  <w:num w:numId="3" w16cid:durableId="773281007">
    <w:abstractNumId w:val="13"/>
  </w:num>
  <w:num w:numId="4" w16cid:durableId="291904952">
    <w:abstractNumId w:val="12"/>
  </w:num>
  <w:num w:numId="5" w16cid:durableId="119992886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630021657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915432304">
    <w:abstractNumId w:val="9"/>
  </w:num>
  <w:num w:numId="8" w16cid:durableId="345524843">
    <w:abstractNumId w:val="1"/>
  </w:num>
  <w:num w:numId="9" w16cid:durableId="10643782">
    <w:abstractNumId w:val="11"/>
  </w:num>
  <w:num w:numId="10" w16cid:durableId="1841507792">
    <w:abstractNumId w:val="3"/>
  </w:num>
  <w:num w:numId="11" w16cid:durableId="50083136">
    <w:abstractNumId w:val="8"/>
  </w:num>
  <w:num w:numId="12" w16cid:durableId="158156146">
    <w:abstractNumId w:val="0"/>
  </w:num>
  <w:num w:numId="13" w16cid:durableId="423456263">
    <w:abstractNumId w:val="4"/>
  </w:num>
  <w:num w:numId="14" w16cid:durableId="1424109820">
    <w:abstractNumId w:val="5"/>
  </w:num>
  <w:num w:numId="15" w16cid:durableId="497237695">
    <w:abstractNumId w:val="2"/>
  </w:num>
  <w:num w:numId="16" w16cid:durableId="1461877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B4"/>
    <w:rsid w:val="000007F0"/>
    <w:rsid w:val="00000A21"/>
    <w:rsid w:val="00005324"/>
    <w:rsid w:val="0000666B"/>
    <w:rsid w:val="00012F12"/>
    <w:rsid w:val="00016A7F"/>
    <w:rsid w:val="00021FE1"/>
    <w:rsid w:val="000221F4"/>
    <w:rsid w:val="00030ED5"/>
    <w:rsid w:val="000311B3"/>
    <w:rsid w:val="00031D6D"/>
    <w:rsid w:val="00034973"/>
    <w:rsid w:val="000373D5"/>
    <w:rsid w:val="000403F8"/>
    <w:rsid w:val="0004155E"/>
    <w:rsid w:val="000509E2"/>
    <w:rsid w:val="000578D4"/>
    <w:rsid w:val="000579B3"/>
    <w:rsid w:val="00062231"/>
    <w:rsid w:val="0006432C"/>
    <w:rsid w:val="0007010B"/>
    <w:rsid w:val="0007062D"/>
    <w:rsid w:val="00070A41"/>
    <w:rsid w:val="00075FD9"/>
    <w:rsid w:val="00077053"/>
    <w:rsid w:val="00080603"/>
    <w:rsid w:val="000A168C"/>
    <w:rsid w:val="000A403B"/>
    <w:rsid w:val="000A4071"/>
    <w:rsid w:val="000A451F"/>
    <w:rsid w:val="000B0695"/>
    <w:rsid w:val="000B232D"/>
    <w:rsid w:val="000C340F"/>
    <w:rsid w:val="000C37F3"/>
    <w:rsid w:val="000E1C20"/>
    <w:rsid w:val="000E3D2D"/>
    <w:rsid w:val="000E441C"/>
    <w:rsid w:val="000E73B1"/>
    <w:rsid w:val="000F2E1A"/>
    <w:rsid w:val="000F3133"/>
    <w:rsid w:val="000F7411"/>
    <w:rsid w:val="001021EB"/>
    <w:rsid w:val="00102CAA"/>
    <w:rsid w:val="0010449F"/>
    <w:rsid w:val="00104E45"/>
    <w:rsid w:val="001058EB"/>
    <w:rsid w:val="00110C9A"/>
    <w:rsid w:val="001122B7"/>
    <w:rsid w:val="00116833"/>
    <w:rsid w:val="001215A1"/>
    <w:rsid w:val="00132018"/>
    <w:rsid w:val="00140C00"/>
    <w:rsid w:val="00143233"/>
    <w:rsid w:val="00143C61"/>
    <w:rsid w:val="00150500"/>
    <w:rsid w:val="001549B4"/>
    <w:rsid w:val="00156006"/>
    <w:rsid w:val="001640B2"/>
    <w:rsid w:val="00164CEB"/>
    <w:rsid w:val="00165BE4"/>
    <w:rsid w:val="00173F24"/>
    <w:rsid w:val="001747C2"/>
    <w:rsid w:val="001756BB"/>
    <w:rsid w:val="0017590F"/>
    <w:rsid w:val="00176393"/>
    <w:rsid w:val="00177328"/>
    <w:rsid w:val="00186491"/>
    <w:rsid w:val="00187B13"/>
    <w:rsid w:val="00192D91"/>
    <w:rsid w:val="00194303"/>
    <w:rsid w:val="001A0CA8"/>
    <w:rsid w:val="001A1D19"/>
    <w:rsid w:val="001A563A"/>
    <w:rsid w:val="001A6858"/>
    <w:rsid w:val="001B0BB0"/>
    <w:rsid w:val="001B333D"/>
    <w:rsid w:val="001B7F3F"/>
    <w:rsid w:val="001C090E"/>
    <w:rsid w:val="001C4230"/>
    <w:rsid w:val="001C6F7A"/>
    <w:rsid w:val="001D0443"/>
    <w:rsid w:val="001D0D38"/>
    <w:rsid w:val="001D40C2"/>
    <w:rsid w:val="001D70E5"/>
    <w:rsid w:val="001E69D2"/>
    <w:rsid w:val="001F2224"/>
    <w:rsid w:val="001F4292"/>
    <w:rsid w:val="001F4B83"/>
    <w:rsid w:val="002002E1"/>
    <w:rsid w:val="00202EAE"/>
    <w:rsid w:val="00213E16"/>
    <w:rsid w:val="00215771"/>
    <w:rsid w:val="00215D72"/>
    <w:rsid w:val="00226A56"/>
    <w:rsid w:val="0023069D"/>
    <w:rsid w:val="0023325C"/>
    <w:rsid w:val="00234253"/>
    <w:rsid w:val="00244BB2"/>
    <w:rsid w:val="00247709"/>
    <w:rsid w:val="00250B0D"/>
    <w:rsid w:val="00254051"/>
    <w:rsid w:val="002616EB"/>
    <w:rsid w:val="00262462"/>
    <w:rsid w:val="0026481D"/>
    <w:rsid w:val="002672D1"/>
    <w:rsid w:val="00273E69"/>
    <w:rsid w:val="0028190D"/>
    <w:rsid w:val="00281B13"/>
    <w:rsid w:val="00296118"/>
    <w:rsid w:val="00296451"/>
    <w:rsid w:val="002A42CE"/>
    <w:rsid w:val="002A57B9"/>
    <w:rsid w:val="002A7696"/>
    <w:rsid w:val="002B5F3C"/>
    <w:rsid w:val="002B65AB"/>
    <w:rsid w:val="002B69F0"/>
    <w:rsid w:val="002C0582"/>
    <w:rsid w:val="002C0EBB"/>
    <w:rsid w:val="002C277F"/>
    <w:rsid w:val="002C3290"/>
    <w:rsid w:val="002C4E47"/>
    <w:rsid w:val="002C55B7"/>
    <w:rsid w:val="002D355D"/>
    <w:rsid w:val="002D5ECA"/>
    <w:rsid w:val="002D707E"/>
    <w:rsid w:val="002E5F2A"/>
    <w:rsid w:val="002E6747"/>
    <w:rsid w:val="002E7ECF"/>
    <w:rsid w:val="002F0A16"/>
    <w:rsid w:val="002F0A1A"/>
    <w:rsid w:val="002F2795"/>
    <w:rsid w:val="002F2CA2"/>
    <w:rsid w:val="002F477E"/>
    <w:rsid w:val="00301450"/>
    <w:rsid w:val="00304ED9"/>
    <w:rsid w:val="00306CF1"/>
    <w:rsid w:val="003079E8"/>
    <w:rsid w:val="003140F1"/>
    <w:rsid w:val="0031772A"/>
    <w:rsid w:val="00321773"/>
    <w:rsid w:val="0032299E"/>
    <w:rsid w:val="00330B01"/>
    <w:rsid w:val="0033293C"/>
    <w:rsid w:val="0033436D"/>
    <w:rsid w:val="00345774"/>
    <w:rsid w:val="00347DA2"/>
    <w:rsid w:val="003521BC"/>
    <w:rsid w:val="003533E8"/>
    <w:rsid w:val="0035433C"/>
    <w:rsid w:val="00356F26"/>
    <w:rsid w:val="00360EC8"/>
    <w:rsid w:val="0036141F"/>
    <w:rsid w:val="003614D8"/>
    <w:rsid w:val="00362503"/>
    <w:rsid w:val="00365F0A"/>
    <w:rsid w:val="0036611E"/>
    <w:rsid w:val="00366DD4"/>
    <w:rsid w:val="0037014B"/>
    <w:rsid w:val="0037088A"/>
    <w:rsid w:val="00371D96"/>
    <w:rsid w:val="00372596"/>
    <w:rsid w:val="00376484"/>
    <w:rsid w:val="00377487"/>
    <w:rsid w:val="003777D9"/>
    <w:rsid w:val="0038042F"/>
    <w:rsid w:val="00382533"/>
    <w:rsid w:val="003827BA"/>
    <w:rsid w:val="00386031"/>
    <w:rsid w:val="003A06E4"/>
    <w:rsid w:val="003A17C2"/>
    <w:rsid w:val="003A312A"/>
    <w:rsid w:val="003A4454"/>
    <w:rsid w:val="003A7E0A"/>
    <w:rsid w:val="003B73DF"/>
    <w:rsid w:val="003C0FB9"/>
    <w:rsid w:val="003C4FDC"/>
    <w:rsid w:val="003C791F"/>
    <w:rsid w:val="003D01A7"/>
    <w:rsid w:val="003D716C"/>
    <w:rsid w:val="003E102D"/>
    <w:rsid w:val="003E2E7B"/>
    <w:rsid w:val="003E5491"/>
    <w:rsid w:val="003E568F"/>
    <w:rsid w:val="003F165E"/>
    <w:rsid w:val="003F3ADC"/>
    <w:rsid w:val="003F5083"/>
    <w:rsid w:val="003F5291"/>
    <w:rsid w:val="003F6D17"/>
    <w:rsid w:val="00405C6B"/>
    <w:rsid w:val="0041021A"/>
    <w:rsid w:val="004134E7"/>
    <w:rsid w:val="004172C9"/>
    <w:rsid w:val="00421E9B"/>
    <w:rsid w:val="00423E4D"/>
    <w:rsid w:val="004258C6"/>
    <w:rsid w:val="004367FD"/>
    <w:rsid w:val="00436B4E"/>
    <w:rsid w:val="00441030"/>
    <w:rsid w:val="00441D1F"/>
    <w:rsid w:val="004425C7"/>
    <w:rsid w:val="00444CC4"/>
    <w:rsid w:val="00447450"/>
    <w:rsid w:val="004535CB"/>
    <w:rsid w:val="00455490"/>
    <w:rsid w:val="004614C4"/>
    <w:rsid w:val="0046265D"/>
    <w:rsid w:val="00462E17"/>
    <w:rsid w:val="00467FAA"/>
    <w:rsid w:val="00470808"/>
    <w:rsid w:val="0047188F"/>
    <w:rsid w:val="004746EE"/>
    <w:rsid w:val="00477BCB"/>
    <w:rsid w:val="0048789D"/>
    <w:rsid w:val="0049065E"/>
    <w:rsid w:val="004B2349"/>
    <w:rsid w:val="004B49BE"/>
    <w:rsid w:val="004C0A22"/>
    <w:rsid w:val="004C3A44"/>
    <w:rsid w:val="004C4302"/>
    <w:rsid w:val="004C4CAE"/>
    <w:rsid w:val="004C5335"/>
    <w:rsid w:val="004D078D"/>
    <w:rsid w:val="004D364C"/>
    <w:rsid w:val="004D4F57"/>
    <w:rsid w:val="004D5F9B"/>
    <w:rsid w:val="004E05AA"/>
    <w:rsid w:val="004E0C37"/>
    <w:rsid w:val="004E155C"/>
    <w:rsid w:val="004E2490"/>
    <w:rsid w:val="004E34EA"/>
    <w:rsid w:val="004E64DF"/>
    <w:rsid w:val="004E6B57"/>
    <w:rsid w:val="004E74A8"/>
    <w:rsid w:val="004F0E49"/>
    <w:rsid w:val="004F228B"/>
    <w:rsid w:val="004F2317"/>
    <w:rsid w:val="00502FFD"/>
    <w:rsid w:val="0050582D"/>
    <w:rsid w:val="00507B4A"/>
    <w:rsid w:val="005113ED"/>
    <w:rsid w:val="0051433C"/>
    <w:rsid w:val="0051738D"/>
    <w:rsid w:val="005176AE"/>
    <w:rsid w:val="005213D0"/>
    <w:rsid w:val="00524764"/>
    <w:rsid w:val="005271F1"/>
    <w:rsid w:val="0052748A"/>
    <w:rsid w:val="00527832"/>
    <w:rsid w:val="00531BA3"/>
    <w:rsid w:val="00536E8E"/>
    <w:rsid w:val="005462C6"/>
    <w:rsid w:val="0054649D"/>
    <w:rsid w:val="005464AE"/>
    <w:rsid w:val="0055330F"/>
    <w:rsid w:val="005573F1"/>
    <w:rsid w:val="00563D75"/>
    <w:rsid w:val="00564BD8"/>
    <w:rsid w:val="00565AC5"/>
    <w:rsid w:val="005668DE"/>
    <w:rsid w:val="00572C18"/>
    <w:rsid w:val="00575AA8"/>
    <w:rsid w:val="00582A08"/>
    <w:rsid w:val="0058387B"/>
    <w:rsid w:val="00583A45"/>
    <w:rsid w:val="00583A6C"/>
    <w:rsid w:val="00585827"/>
    <w:rsid w:val="00586630"/>
    <w:rsid w:val="005A0B34"/>
    <w:rsid w:val="005A14FB"/>
    <w:rsid w:val="005A2BFB"/>
    <w:rsid w:val="005A510E"/>
    <w:rsid w:val="005A68C6"/>
    <w:rsid w:val="005A71DA"/>
    <w:rsid w:val="005B1FA8"/>
    <w:rsid w:val="005B200E"/>
    <w:rsid w:val="005B3909"/>
    <w:rsid w:val="005B44FB"/>
    <w:rsid w:val="005C73AF"/>
    <w:rsid w:val="005D03B5"/>
    <w:rsid w:val="005D38CA"/>
    <w:rsid w:val="005D3D61"/>
    <w:rsid w:val="005D4BE8"/>
    <w:rsid w:val="005E4666"/>
    <w:rsid w:val="005E4F97"/>
    <w:rsid w:val="005F19D7"/>
    <w:rsid w:val="00600AF8"/>
    <w:rsid w:val="006074D5"/>
    <w:rsid w:val="00607B59"/>
    <w:rsid w:val="00610D3F"/>
    <w:rsid w:val="006111A0"/>
    <w:rsid w:val="00613EE4"/>
    <w:rsid w:val="00614100"/>
    <w:rsid w:val="00614634"/>
    <w:rsid w:val="0062000B"/>
    <w:rsid w:val="00630CC5"/>
    <w:rsid w:val="00631443"/>
    <w:rsid w:val="0063633C"/>
    <w:rsid w:val="0064095D"/>
    <w:rsid w:val="0064123B"/>
    <w:rsid w:val="0064380C"/>
    <w:rsid w:val="00646EA2"/>
    <w:rsid w:val="00651167"/>
    <w:rsid w:val="0066076C"/>
    <w:rsid w:val="00667E0D"/>
    <w:rsid w:val="00670AE8"/>
    <w:rsid w:val="00670B99"/>
    <w:rsid w:val="006724CC"/>
    <w:rsid w:val="00675E8B"/>
    <w:rsid w:val="006779AC"/>
    <w:rsid w:val="006805AD"/>
    <w:rsid w:val="006B71A4"/>
    <w:rsid w:val="006C0D02"/>
    <w:rsid w:val="006C1F17"/>
    <w:rsid w:val="006C4CAA"/>
    <w:rsid w:val="006C5EC1"/>
    <w:rsid w:val="006D1153"/>
    <w:rsid w:val="006D3958"/>
    <w:rsid w:val="006D3B38"/>
    <w:rsid w:val="006D509E"/>
    <w:rsid w:val="006D792E"/>
    <w:rsid w:val="006E0B97"/>
    <w:rsid w:val="006E210F"/>
    <w:rsid w:val="006E231C"/>
    <w:rsid w:val="006E46F0"/>
    <w:rsid w:val="006E533A"/>
    <w:rsid w:val="006E6ADE"/>
    <w:rsid w:val="006F344D"/>
    <w:rsid w:val="006F3718"/>
    <w:rsid w:val="006F428B"/>
    <w:rsid w:val="006F5A27"/>
    <w:rsid w:val="0070025A"/>
    <w:rsid w:val="00705C7B"/>
    <w:rsid w:val="00707B38"/>
    <w:rsid w:val="00710370"/>
    <w:rsid w:val="007118D7"/>
    <w:rsid w:val="007119FA"/>
    <w:rsid w:val="00724328"/>
    <w:rsid w:val="00727372"/>
    <w:rsid w:val="00731014"/>
    <w:rsid w:val="00733505"/>
    <w:rsid w:val="0073404F"/>
    <w:rsid w:val="00734757"/>
    <w:rsid w:val="0073539E"/>
    <w:rsid w:val="00741225"/>
    <w:rsid w:val="00743B4A"/>
    <w:rsid w:val="0074537B"/>
    <w:rsid w:val="00745CC0"/>
    <w:rsid w:val="00746842"/>
    <w:rsid w:val="007511A6"/>
    <w:rsid w:val="007516D7"/>
    <w:rsid w:val="00752A97"/>
    <w:rsid w:val="00753D3B"/>
    <w:rsid w:val="007548C7"/>
    <w:rsid w:val="00754C43"/>
    <w:rsid w:val="00760224"/>
    <w:rsid w:val="00766F96"/>
    <w:rsid w:val="00773FD7"/>
    <w:rsid w:val="00774DA0"/>
    <w:rsid w:val="007768B2"/>
    <w:rsid w:val="00776CB5"/>
    <w:rsid w:val="00777EC4"/>
    <w:rsid w:val="00781008"/>
    <w:rsid w:val="007873B9"/>
    <w:rsid w:val="007874F5"/>
    <w:rsid w:val="00791018"/>
    <w:rsid w:val="00794B10"/>
    <w:rsid w:val="00795B9B"/>
    <w:rsid w:val="007A0589"/>
    <w:rsid w:val="007A0CB4"/>
    <w:rsid w:val="007A2B5F"/>
    <w:rsid w:val="007A34AE"/>
    <w:rsid w:val="007A7245"/>
    <w:rsid w:val="007B028E"/>
    <w:rsid w:val="007B21A0"/>
    <w:rsid w:val="007B28BB"/>
    <w:rsid w:val="007B7A6C"/>
    <w:rsid w:val="007C0B03"/>
    <w:rsid w:val="007C0D1F"/>
    <w:rsid w:val="007D252E"/>
    <w:rsid w:val="007D258C"/>
    <w:rsid w:val="007D285B"/>
    <w:rsid w:val="007D3DB3"/>
    <w:rsid w:val="007D4D6F"/>
    <w:rsid w:val="007D63D8"/>
    <w:rsid w:val="007D68EB"/>
    <w:rsid w:val="007D7C1A"/>
    <w:rsid w:val="007E21B5"/>
    <w:rsid w:val="007E282D"/>
    <w:rsid w:val="007E31E3"/>
    <w:rsid w:val="007E70A6"/>
    <w:rsid w:val="007F0756"/>
    <w:rsid w:val="007F1D70"/>
    <w:rsid w:val="007F4305"/>
    <w:rsid w:val="007F45A5"/>
    <w:rsid w:val="00803B06"/>
    <w:rsid w:val="00803B35"/>
    <w:rsid w:val="0080761E"/>
    <w:rsid w:val="008109D6"/>
    <w:rsid w:val="0081306A"/>
    <w:rsid w:val="008160BF"/>
    <w:rsid w:val="00817C93"/>
    <w:rsid w:val="00817E64"/>
    <w:rsid w:val="00824382"/>
    <w:rsid w:val="008279C2"/>
    <w:rsid w:val="0083280D"/>
    <w:rsid w:val="00844F26"/>
    <w:rsid w:val="00851256"/>
    <w:rsid w:val="00851EDC"/>
    <w:rsid w:val="0085419B"/>
    <w:rsid w:val="00857BB4"/>
    <w:rsid w:val="0086291C"/>
    <w:rsid w:val="0086330F"/>
    <w:rsid w:val="00863C97"/>
    <w:rsid w:val="00865A1A"/>
    <w:rsid w:val="00866235"/>
    <w:rsid w:val="0086653B"/>
    <w:rsid w:val="00873624"/>
    <w:rsid w:val="008739DB"/>
    <w:rsid w:val="00880095"/>
    <w:rsid w:val="008826DD"/>
    <w:rsid w:val="00882E0F"/>
    <w:rsid w:val="00883A6E"/>
    <w:rsid w:val="00885517"/>
    <w:rsid w:val="00891AB3"/>
    <w:rsid w:val="008A32E1"/>
    <w:rsid w:val="008B0BD1"/>
    <w:rsid w:val="008B1AA1"/>
    <w:rsid w:val="008C4ACC"/>
    <w:rsid w:val="008C7045"/>
    <w:rsid w:val="008D3E2A"/>
    <w:rsid w:val="008D7330"/>
    <w:rsid w:val="008E1A05"/>
    <w:rsid w:val="008E3C94"/>
    <w:rsid w:val="008E4C37"/>
    <w:rsid w:val="008E64FF"/>
    <w:rsid w:val="008F1021"/>
    <w:rsid w:val="008F3A47"/>
    <w:rsid w:val="008F4889"/>
    <w:rsid w:val="008F61DC"/>
    <w:rsid w:val="009025E9"/>
    <w:rsid w:val="00913AC5"/>
    <w:rsid w:val="009151B5"/>
    <w:rsid w:val="00917C0A"/>
    <w:rsid w:val="00920A71"/>
    <w:rsid w:val="00921ED3"/>
    <w:rsid w:val="00923617"/>
    <w:rsid w:val="00925581"/>
    <w:rsid w:val="009259DC"/>
    <w:rsid w:val="009262ED"/>
    <w:rsid w:val="00934624"/>
    <w:rsid w:val="00941830"/>
    <w:rsid w:val="00942B23"/>
    <w:rsid w:val="00943530"/>
    <w:rsid w:val="0094526A"/>
    <w:rsid w:val="00951855"/>
    <w:rsid w:val="00960798"/>
    <w:rsid w:val="00963CD7"/>
    <w:rsid w:val="00964261"/>
    <w:rsid w:val="009652AB"/>
    <w:rsid w:val="00965AD8"/>
    <w:rsid w:val="00966786"/>
    <w:rsid w:val="009716E9"/>
    <w:rsid w:val="00971D15"/>
    <w:rsid w:val="00976E14"/>
    <w:rsid w:val="00986D39"/>
    <w:rsid w:val="00990BD1"/>
    <w:rsid w:val="009922C7"/>
    <w:rsid w:val="00993308"/>
    <w:rsid w:val="009977E7"/>
    <w:rsid w:val="009A0D8B"/>
    <w:rsid w:val="009A2FFE"/>
    <w:rsid w:val="009B2408"/>
    <w:rsid w:val="009B37AE"/>
    <w:rsid w:val="009B3B53"/>
    <w:rsid w:val="009B58F8"/>
    <w:rsid w:val="009B686A"/>
    <w:rsid w:val="009C02E9"/>
    <w:rsid w:val="009C038A"/>
    <w:rsid w:val="009D12FA"/>
    <w:rsid w:val="009E029A"/>
    <w:rsid w:val="009E4286"/>
    <w:rsid w:val="009E537B"/>
    <w:rsid w:val="009E5FAF"/>
    <w:rsid w:val="009E70C4"/>
    <w:rsid w:val="009F1B92"/>
    <w:rsid w:val="009F1E02"/>
    <w:rsid w:val="009F4E8F"/>
    <w:rsid w:val="009F4FAF"/>
    <w:rsid w:val="009F6EE7"/>
    <w:rsid w:val="00A00F35"/>
    <w:rsid w:val="00A048D2"/>
    <w:rsid w:val="00A05654"/>
    <w:rsid w:val="00A11906"/>
    <w:rsid w:val="00A12C05"/>
    <w:rsid w:val="00A14A58"/>
    <w:rsid w:val="00A14D2A"/>
    <w:rsid w:val="00A170DA"/>
    <w:rsid w:val="00A222A8"/>
    <w:rsid w:val="00A27FF6"/>
    <w:rsid w:val="00A30313"/>
    <w:rsid w:val="00A3088A"/>
    <w:rsid w:val="00A31B55"/>
    <w:rsid w:val="00A340FE"/>
    <w:rsid w:val="00A3463D"/>
    <w:rsid w:val="00A36329"/>
    <w:rsid w:val="00A4117D"/>
    <w:rsid w:val="00A41ED7"/>
    <w:rsid w:val="00A42658"/>
    <w:rsid w:val="00A43C97"/>
    <w:rsid w:val="00A45E21"/>
    <w:rsid w:val="00A54468"/>
    <w:rsid w:val="00A54AE0"/>
    <w:rsid w:val="00A57D63"/>
    <w:rsid w:val="00A6188B"/>
    <w:rsid w:val="00A63544"/>
    <w:rsid w:val="00A7062F"/>
    <w:rsid w:val="00A7064D"/>
    <w:rsid w:val="00A70F1F"/>
    <w:rsid w:val="00A71B9B"/>
    <w:rsid w:val="00A71BA8"/>
    <w:rsid w:val="00A806F6"/>
    <w:rsid w:val="00A839B0"/>
    <w:rsid w:val="00A86A48"/>
    <w:rsid w:val="00A87B88"/>
    <w:rsid w:val="00A92577"/>
    <w:rsid w:val="00A931DF"/>
    <w:rsid w:val="00A94DEB"/>
    <w:rsid w:val="00A978DA"/>
    <w:rsid w:val="00AA39CF"/>
    <w:rsid w:val="00AA4A1B"/>
    <w:rsid w:val="00AA54E0"/>
    <w:rsid w:val="00AA625B"/>
    <w:rsid w:val="00AB75FA"/>
    <w:rsid w:val="00AC1549"/>
    <w:rsid w:val="00AC5E29"/>
    <w:rsid w:val="00AD12FC"/>
    <w:rsid w:val="00AD1A62"/>
    <w:rsid w:val="00AD7D36"/>
    <w:rsid w:val="00AE1F3D"/>
    <w:rsid w:val="00AE61BA"/>
    <w:rsid w:val="00AE7D4D"/>
    <w:rsid w:val="00AF43CD"/>
    <w:rsid w:val="00AF4CC6"/>
    <w:rsid w:val="00AF4DA4"/>
    <w:rsid w:val="00B00CCC"/>
    <w:rsid w:val="00B02798"/>
    <w:rsid w:val="00B03C4E"/>
    <w:rsid w:val="00B10333"/>
    <w:rsid w:val="00B10E9D"/>
    <w:rsid w:val="00B127B9"/>
    <w:rsid w:val="00B1343D"/>
    <w:rsid w:val="00B1471C"/>
    <w:rsid w:val="00B15E6F"/>
    <w:rsid w:val="00B227C0"/>
    <w:rsid w:val="00B23377"/>
    <w:rsid w:val="00B26B73"/>
    <w:rsid w:val="00B4040F"/>
    <w:rsid w:val="00B42BEB"/>
    <w:rsid w:val="00B504AC"/>
    <w:rsid w:val="00B56FBE"/>
    <w:rsid w:val="00B61AAF"/>
    <w:rsid w:val="00B61EBE"/>
    <w:rsid w:val="00B62585"/>
    <w:rsid w:val="00B627D2"/>
    <w:rsid w:val="00B62848"/>
    <w:rsid w:val="00B67E38"/>
    <w:rsid w:val="00B7007C"/>
    <w:rsid w:val="00B73FC5"/>
    <w:rsid w:val="00B744F8"/>
    <w:rsid w:val="00B7536E"/>
    <w:rsid w:val="00B76BEE"/>
    <w:rsid w:val="00B81B1B"/>
    <w:rsid w:val="00B81C92"/>
    <w:rsid w:val="00B8306B"/>
    <w:rsid w:val="00B84A5F"/>
    <w:rsid w:val="00B85971"/>
    <w:rsid w:val="00B87832"/>
    <w:rsid w:val="00B91105"/>
    <w:rsid w:val="00B93639"/>
    <w:rsid w:val="00B93CFA"/>
    <w:rsid w:val="00B944CF"/>
    <w:rsid w:val="00B95DD3"/>
    <w:rsid w:val="00B97418"/>
    <w:rsid w:val="00BA5E63"/>
    <w:rsid w:val="00BB120A"/>
    <w:rsid w:val="00BB1DB8"/>
    <w:rsid w:val="00BB35BE"/>
    <w:rsid w:val="00BC03B6"/>
    <w:rsid w:val="00BC2529"/>
    <w:rsid w:val="00BC26AF"/>
    <w:rsid w:val="00BC321F"/>
    <w:rsid w:val="00BC3E1A"/>
    <w:rsid w:val="00BD0B3B"/>
    <w:rsid w:val="00BD2A43"/>
    <w:rsid w:val="00BD7C09"/>
    <w:rsid w:val="00BE12C4"/>
    <w:rsid w:val="00BE32D1"/>
    <w:rsid w:val="00BE35B9"/>
    <w:rsid w:val="00BE3B56"/>
    <w:rsid w:val="00BE3D15"/>
    <w:rsid w:val="00BE4465"/>
    <w:rsid w:val="00BE61C1"/>
    <w:rsid w:val="00BE625A"/>
    <w:rsid w:val="00BE6A3C"/>
    <w:rsid w:val="00BE74A0"/>
    <w:rsid w:val="00BF2E2C"/>
    <w:rsid w:val="00C03082"/>
    <w:rsid w:val="00C03B47"/>
    <w:rsid w:val="00C04F06"/>
    <w:rsid w:val="00C05ED0"/>
    <w:rsid w:val="00C067FE"/>
    <w:rsid w:val="00C1253D"/>
    <w:rsid w:val="00C1629C"/>
    <w:rsid w:val="00C178DA"/>
    <w:rsid w:val="00C22F4B"/>
    <w:rsid w:val="00C24608"/>
    <w:rsid w:val="00C411CB"/>
    <w:rsid w:val="00C43512"/>
    <w:rsid w:val="00C43DC1"/>
    <w:rsid w:val="00C517B5"/>
    <w:rsid w:val="00C52DF8"/>
    <w:rsid w:val="00C57FE3"/>
    <w:rsid w:val="00C615C1"/>
    <w:rsid w:val="00C619AD"/>
    <w:rsid w:val="00C64ED8"/>
    <w:rsid w:val="00C65E88"/>
    <w:rsid w:val="00C72B74"/>
    <w:rsid w:val="00C73BEF"/>
    <w:rsid w:val="00C74F1F"/>
    <w:rsid w:val="00C759BF"/>
    <w:rsid w:val="00C8675D"/>
    <w:rsid w:val="00C86BA6"/>
    <w:rsid w:val="00C872CC"/>
    <w:rsid w:val="00C92BBB"/>
    <w:rsid w:val="00C94B41"/>
    <w:rsid w:val="00C96D50"/>
    <w:rsid w:val="00CA33A7"/>
    <w:rsid w:val="00CB4B94"/>
    <w:rsid w:val="00CB5AA3"/>
    <w:rsid w:val="00CB7159"/>
    <w:rsid w:val="00CC2B84"/>
    <w:rsid w:val="00CC584E"/>
    <w:rsid w:val="00CC5AF5"/>
    <w:rsid w:val="00CF1484"/>
    <w:rsid w:val="00CF1712"/>
    <w:rsid w:val="00CF2743"/>
    <w:rsid w:val="00CF29A4"/>
    <w:rsid w:val="00CF601B"/>
    <w:rsid w:val="00CF73E9"/>
    <w:rsid w:val="00D02D43"/>
    <w:rsid w:val="00D055EF"/>
    <w:rsid w:val="00D065CD"/>
    <w:rsid w:val="00D14061"/>
    <w:rsid w:val="00D16BC8"/>
    <w:rsid w:val="00D203E7"/>
    <w:rsid w:val="00D25179"/>
    <w:rsid w:val="00D263B8"/>
    <w:rsid w:val="00D26890"/>
    <w:rsid w:val="00D2718C"/>
    <w:rsid w:val="00D279C3"/>
    <w:rsid w:val="00D27ACF"/>
    <w:rsid w:val="00D4028E"/>
    <w:rsid w:val="00D459CA"/>
    <w:rsid w:val="00D46126"/>
    <w:rsid w:val="00D53678"/>
    <w:rsid w:val="00D54CD0"/>
    <w:rsid w:val="00D54E8C"/>
    <w:rsid w:val="00D56AD6"/>
    <w:rsid w:val="00D62492"/>
    <w:rsid w:val="00D649DD"/>
    <w:rsid w:val="00D716DD"/>
    <w:rsid w:val="00D71EC7"/>
    <w:rsid w:val="00D74E73"/>
    <w:rsid w:val="00D81D8A"/>
    <w:rsid w:val="00D86936"/>
    <w:rsid w:val="00D86FE3"/>
    <w:rsid w:val="00D91C65"/>
    <w:rsid w:val="00D94D92"/>
    <w:rsid w:val="00DA2839"/>
    <w:rsid w:val="00DA6E71"/>
    <w:rsid w:val="00DB0C0C"/>
    <w:rsid w:val="00DB461D"/>
    <w:rsid w:val="00DB5CCD"/>
    <w:rsid w:val="00DB762E"/>
    <w:rsid w:val="00DC26DF"/>
    <w:rsid w:val="00DC2E96"/>
    <w:rsid w:val="00DC37C5"/>
    <w:rsid w:val="00DC4E52"/>
    <w:rsid w:val="00DC4ED7"/>
    <w:rsid w:val="00DC5F59"/>
    <w:rsid w:val="00DC6F5A"/>
    <w:rsid w:val="00DC6F72"/>
    <w:rsid w:val="00DC727E"/>
    <w:rsid w:val="00DD0ED9"/>
    <w:rsid w:val="00DD3857"/>
    <w:rsid w:val="00DD602B"/>
    <w:rsid w:val="00DD7AD4"/>
    <w:rsid w:val="00DE32D4"/>
    <w:rsid w:val="00DE7B59"/>
    <w:rsid w:val="00DF1112"/>
    <w:rsid w:val="00DF15E5"/>
    <w:rsid w:val="00DF44A0"/>
    <w:rsid w:val="00DF44C9"/>
    <w:rsid w:val="00DF6824"/>
    <w:rsid w:val="00E00A65"/>
    <w:rsid w:val="00E00E03"/>
    <w:rsid w:val="00E01406"/>
    <w:rsid w:val="00E01F29"/>
    <w:rsid w:val="00E0444C"/>
    <w:rsid w:val="00E15721"/>
    <w:rsid w:val="00E16C3D"/>
    <w:rsid w:val="00E25ADD"/>
    <w:rsid w:val="00E2791E"/>
    <w:rsid w:val="00E300C7"/>
    <w:rsid w:val="00E31410"/>
    <w:rsid w:val="00E31512"/>
    <w:rsid w:val="00E336D6"/>
    <w:rsid w:val="00E35D84"/>
    <w:rsid w:val="00E3693D"/>
    <w:rsid w:val="00E41FB7"/>
    <w:rsid w:val="00E45E12"/>
    <w:rsid w:val="00E518EC"/>
    <w:rsid w:val="00E541A7"/>
    <w:rsid w:val="00E55172"/>
    <w:rsid w:val="00E55742"/>
    <w:rsid w:val="00E56749"/>
    <w:rsid w:val="00E70D1F"/>
    <w:rsid w:val="00E73EFB"/>
    <w:rsid w:val="00E77870"/>
    <w:rsid w:val="00E80EF1"/>
    <w:rsid w:val="00E8147F"/>
    <w:rsid w:val="00E82F0B"/>
    <w:rsid w:val="00E870D9"/>
    <w:rsid w:val="00E874EE"/>
    <w:rsid w:val="00E90A31"/>
    <w:rsid w:val="00E91976"/>
    <w:rsid w:val="00E97187"/>
    <w:rsid w:val="00EA289E"/>
    <w:rsid w:val="00EA76EA"/>
    <w:rsid w:val="00EB3CDD"/>
    <w:rsid w:val="00EB485C"/>
    <w:rsid w:val="00EB5D2C"/>
    <w:rsid w:val="00EB6AB3"/>
    <w:rsid w:val="00EB7B35"/>
    <w:rsid w:val="00EC76A2"/>
    <w:rsid w:val="00ED1773"/>
    <w:rsid w:val="00ED1BC6"/>
    <w:rsid w:val="00ED3720"/>
    <w:rsid w:val="00ED467B"/>
    <w:rsid w:val="00ED7973"/>
    <w:rsid w:val="00EE1A79"/>
    <w:rsid w:val="00EF0DBB"/>
    <w:rsid w:val="00EF0FB4"/>
    <w:rsid w:val="00F01979"/>
    <w:rsid w:val="00F02707"/>
    <w:rsid w:val="00F03E82"/>
    <w:rsid w:val="00F06060"/>
    <w:rsid w:val="00F14765"/>
    <w:rsid w:val="00F15A88"/>
    <w:rsid w:val="00F15DD3"/>
    <w:rsid w:val="00F206E9"/>
    <w:rsid w:val="00F22FF1"/>
    <w:rsid w:val="00F27A26"/>
    <w:rsid w:val="00F32631"/>
    <w:rsid w:val="00F3354A"/>
    <w:rsid w:val="00F368DF"/>
    <w:rsid w:val="00F377DD"/>
    <w:rsid w:val="00F43E52"/>
    <w:rsid w:val="00F46623"/>
    <w:rsid w:val="00F51849"/>
    <w:rsid w:val="00F51ABD"/>
    <w:rsid w:val="00F52845"/>
    <w:rsid w:val="00F52EAA"/>
    <w:rsid w:val="00F57BB3"/>
    <w:rsid w:val="00F617EB"/>
    <w:rsid w:val="00F618C3"/>
    <w:rsid w:val="00F622B3"/>
    <w:rsid w:val="00F65594"/>
    <w:rsid w:val="00F66CC5"/>
    <w:rsid w:val="00F7264E"/>
    <w:rsid w:val="00F74470"/>
    <w:rsid w:val="00F75F79"/>
    <w:rsid w:val="00F76FB4"/>
    <w:rsid w:val="00F84018"/>
    <w:rsid w:val="00F84799"/>
    <w:rsid w:val="00F84D5D"/>
    <w:rsid w:val="00F85207"/>
    <w:rsid w:val="00F869FE"/>
    <w:rsid w:val="00F91088"/>
    <w:rsid w:val="00F95BB3"/>
    <w:rsid w:val="00FA162E"/>
    <w:rsid w:val="00FA1CA3"/>
    <w:rsid w:val="00FA6157"/>
    <w:rsid w:val="00FA7A94"/>
    <w:rsid w:val="00FB0103"/>
    <w:rsid w:val="00FB1777"/>
    <w:rsid w:val="00FB2BEF"/>
    <w:rsid w:val="00FB2C09"/>
    <w:rsid w:val="00FB4C92"/>
    <w:rsid w:val="00FB54D1"/>
    <w:rsid w:val="00FB5AC7"/>
    <w:rsid w:val="00FC24FA"/>
    <w:rsid w:val="00FD626C"/>
    <w:rsid w:val="00FE11CE"/>
    <w:rsid w:val="00FE14C0"/>
    <w:rsid w:val="00FE26E7"/>
    <w:rsid w:val="00FE5447"/>
    <w:rsid w:val="00FE74A8"/>
    <w:rsid w:val="00FF18A2"/>
    <w:rsid w:val="00FF45B0"/>
    <w:rsid w:val="00FF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9CAF"/>
  <w15:docId w15:val="{864B3E7D-3649-8E49-AB40-4C2FA83E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F0FB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0FB4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A2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BFB"/>
  </w:style>
  <w:style w:type="paragraph" w:styleId="BalloonText">
    <w:name w:val="Balloon Text"/>
    <w:basedOn w:val="Normal"/>
    <w:link w:val="BalloonTextChar"/>
    <w:uiPriority w:val="99"/>
    <w:semiHidden/>
    <w:unhideWhenUsed/>
    <w:rsid w:val="005A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B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1D1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E4465"/>
    <w:rPr>
      <w:b/>
      <w:bCs/>
    </w:rPr>
  </w:style>
  <w:style w:type="table" w:styleId="TableGrid">
    <w:name w:val="Table Grid"/>
    <w:basedOn w:val="TableNormal"/>
    <w:uiPriority w:val="59"/>
    <w:rsid w:val="00215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0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0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0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603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07B59"/>
  </w:style>
  <w:style w:type="character" w:styleId="UnresolvedMention">
    <w:name w:val="Unresolved Mention"/>
    <w:basedOn w:val="DefaultParagraphFont"/>
    <w:uiPriority w:val="99"/>
    <w:semiHidden/>
    <w:unhideWhenUsed/>
    <w:rsid w:val="00DF44A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E466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D7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2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5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52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86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7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66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05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1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5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6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9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9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7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52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2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13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8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976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427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29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971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63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596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488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999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710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71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6753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7848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66537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36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14143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34983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02451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9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33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37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8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7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3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3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3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11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132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1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70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88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548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791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716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094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703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197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1304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2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736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0426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6282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3711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9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2407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40125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8253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79608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057092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555495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5834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164102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74001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84213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5903901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46120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762103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59516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50469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9879565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642474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155047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3038870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714958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223195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668304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73623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494503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701737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55574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64999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8958227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4201390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5442070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54638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7793507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97111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39488806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64276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7998595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9052315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66023295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551429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6202609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04892129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589928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204288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138140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8924991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5815700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6528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84909892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9605165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710219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3377314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11861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0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05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1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0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9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94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37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403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7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897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42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695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92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70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931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44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8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82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525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24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43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6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80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989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493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10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348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343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881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164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0948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6945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79861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49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2998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2486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5014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8764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51621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1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67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52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22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25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6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4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0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4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7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84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9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1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5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26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38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8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33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8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08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65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534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08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899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1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1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3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535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0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432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37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531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3291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614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38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487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228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194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7810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423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2562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7088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41202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55427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7511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663237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16009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134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72823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09151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94523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15111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28818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190472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90447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80778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94618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38100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28192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778799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8163680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1820838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63821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90472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622277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752102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000986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905882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14103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169588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94353500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311060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09270285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027108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31013672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5264327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46010276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110622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4598088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8014028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626004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200516038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5632384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9399349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6507916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<w:div w:id="15579321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264802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20931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3908935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61146879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97388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5810574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1655524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817272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7109608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5820548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4340544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66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85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78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88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4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946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616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15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796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0830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983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953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556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935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5172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03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3157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04919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307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01009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525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6379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5186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3713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99382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34441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9010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469326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2503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65059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50026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698238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619135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4471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55146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811436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4761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99440544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2941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185950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543623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227853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85821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9110464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615530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826246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4721150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256198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914272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55311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31570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878996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7068451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75648652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9283695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8565299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38314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287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798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70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521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772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90769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99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598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926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447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8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4706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54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84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703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170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557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369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012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109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861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2701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787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24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402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3635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95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06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736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3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198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319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159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762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488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26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520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883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344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35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45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7006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0284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393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341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63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798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22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4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30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4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3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6f69-79a3-4b88-bf06-c276b25d1db2">
      <Terms xmlns="http://schemas.microsoft.com/office/infopath/2007/PartnerControls"/>
    </lcf76f155ced4ddcb4097134ff3c332f>
    <TaxCatchAll xmlns="0e158ac5-ca00-4b32-a503-6dc0a2b99e1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81CAAFAA6B9C42915C7E9B3A052DEF" ma:contentTypeVersion="14" ma:contentTypeDescription="Create a new document." ma:contentTypeScope="" ma:versionID="56da83c282ab33002db342f83aa1f912">
  <xsd:schema xmlns:xsd="http://www.w3.org/2001/XMLSchema" xmlns:xs="http://www.w3.org/2001/XMLSchema" xmlns:p="http://schemas.microsoft.com/office/2006/metadata/properties" xmlns:ns2="e5ab6f69-79a3-4b88-bf06-c276b25d1db2" xmlns:ns3="23f18578-dd1c-4eec-995d-1c9ff5337f80" xmlns:ns4="0e158ac5-ca00-4b32-a503-6dc0a2b99e1b" targetNamespace="http://schemas.microsoft.com/office/2006/metadata/properties" ma:root="true" ma:fieldsID="64eb9650653237f22ff7e73e3c3b037b" ns2:_="" ns3:_="" ns4:_="">
    <xsd:import namespace="e5ab6f69-79a3-4b88-bf06-c276b25d1db2"/>
    <xsd:import namespace="23f18578-dd1c-4eec-995d-1c9ff5337f80"/>
    <xsd:import namespace="0e158ac5-ca00-4b32-a503-6dc0a2b99e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6f69-79a3-4b88-bf06-c276b25d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8b49a8f-65ec-4391-b831-797105536f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8578-dd1c-4eec-995d-1c9ff5337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58ac5-ca00-4b32-a503-6dc0a2b99e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de2d4cb-9b69-4715-a0e2-673a0802545a}" ma:internalName="TaxCatchAll" ma:showField="CatchAllData" ma:web="0e158ac5-ca00-4b32-a503-6dc0a2b99e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B9AA9E-D2BC-4C70-AE72-085CA2B03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2217C-FA0E-4458-BDA1-D5F1D2E99726}">
  <ds:schemaRefs>
    <ds:schemaRef ds:uri="http://schemas.microsoft.com/office/2006/metadata/properties"/>
    <ds:schemaRef ds:uri="http://schemas.microsoft.com/office/infopath/2007/PartnerControls"/>
    <ds:schemaRef ds:uri="e5ab6f69-79a3-4b88-bf06-c276b25d1db2"/>
    <ds:schemaRef ds:uri="0e158ac5-ca00-4b32-a503-6dc0a2b99e1b"/>
  </ds:schemaRefs>
</ds:datastoreItem>
</file>

<file path=customXml/itemProps3.xml><?xml version="1.0" encoding="utf-8"?>
<ds:datastoreItem xmlns:ds="http://schemas.openxmlformats.org/officeDocument/2006/customXml" ds:itemID="{42C607D3-FCFD-4B3C-A5E5-96A2E472E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6f69-79a3-4b88-bf06-c276b25d1db2"/>
    <ds:schemaRef ds:uri="23f18578-dd1c-4eec-995d-1c9ff5337f80"/>
    <ds:schemaRef ds:uri="0e158ac5-ca00-4b32-a503-6dc0a2b99e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3619</Characters>
  <Application>Microsoft Office Word</Application>
  <DocSecurity>0</DocSecurity>
  <Lines>46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Gillis</cp:lastModifiedBy>
  <cp:revision>2</cp:revision>
  <cp:lastPrinted>2021-12-13T14:29:00Z</cp:lastPrinted>
  <dcterms:created xsi:type="dcterms:W3CDTF">2022-06-23T16:47:00Z</dcterms:created>
  <dcterms:modified xsi:type="dcterms:W3CDTF">2022-06-23T16:47:00Z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0x0101002E81CAAFAA6B9C42915C7E9B3A052DEF</vt:lpwstr>
  </property>
  <property fmtid="{D5CDD505-2E9C-101B-9397-08002B2CF9AE}" pid="3" name="MediaServiceImageTags">
    <vt:lpwstr/>
  </property>
</Properties>
</file>